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C" w:rsidRPr="007D18B1" w:rsidRDefault="00581BCC" w:rsidP="00BF1C6A">
      <w:pPr>
        <w:spacing w:line="360" w:lineRule="auto"/>
        <w:jc w:val="center"/>
        <w:rPr>
          <w:b/>
        </w:rPr>
      </w:pPr>
      <w:r w:rsidRPr="007D18B1">
        <w:rPr>
          <w:b/>
        </w:rPr>
        <w:t>Рабочая программа дисциплины</w:t>
      </w:r>
    </w:p>
    <w:p w:rsidR="00581BCC" w:rsidRPr="007D18B1" w:rsidRDefault="00581BCC" w:rsidP="00BF1C6A">
      <w:pPr>
        <w:spacing w:line="360" w:lineRule="auto"/>
        <w:jc w:val="both"/>
        <w:rPr>
          <w:rFonts w:eastAsia="Calibri"/>
          <w:b/>
          <w:bCs/>
        </w:rPr>
      </w:pPr>
      <w:r w:rsidRPr="007D18B1">
        <w:rPr>
          <w:rFonts w:eastAsia="Calibri"/>
          <w:b/>
          <w:bCs/>
        </w:rPr>
        <w:t xml:space="preserve"> </w:t>
      </w:r>
    </w:p>
    <w:p w:rsidR="00581BCC" w:rsidRPr="007D18B1" w:rsidRDefault="00581BCC" w:rsidP="00BF1C6A">
      <w:pPr>
        <w:spacing w:line="360" w:lineRule="auto"/>
        <w:jc w:val="both"/>
        <w:rPr>
          <w:rFonts w:eastAsia="Calibri"/>
          <w:b/>
          <w:bCs/>
        </w:rPr>
      </w:pPr>
      <w:r w:rsidRPr="007D18B1">
        <w:rPr>
          <w:rFonts w:eastAsia="Calibri"/>
          <w:b/>
          <w:bCs/>
        </w:rPr>
        <w:t>Физика атомного ядра и частиц (для студентов астрономического отделения).</w:t>
      </w:r>
    </w:p>
    <w:p w:rsidR="00581BCC" w:rsidRPr="007D18B1" w:rsidRDefault="00581BCC" w:rsidP="00BF1C6A">
      <w:pPr>
        <w:spacing w:line="360" w:lineRule="auto"/>
        <w:jc w:val="both"/>
      </w:pPr>
    </w:p>
    <w:p w:rsidR="00BF1C6A" w:rsidRPr="00DF66E4" w:rsidRDefault="00581BCC" w:rsidP="00BF1C6A">
      <w:pPr>
        <w:spacing w:line="360" w:lineRule="auto"/>
        <w:jc w:val="both"/>
        <w:rPr>
          <w:rFonts w:eastAsia="Calibri"/>
        </w:rPr>
      </w:pPr>
      <w:proofErr w:type="gramStart"/>
      <w:r w:rsidRPr="007D18B1">
        <w:rPr>
          <w:rFonts w:eastAsia="Calibri"/>
          <w:b/>
        </w:rPr>
        <w:t>Лекторы</w:t>
      </w:r>
      <w:r w:rsidR="00AB11CE">
        <w:rPr>
          <w:rFonts w:eastAsia="Calibri"/>
          <w:b/>
        </w:rPr>
        <w:t>:</w:t>
      </w:r>
      <w:r w:rsidRPr="00AB11CE">
        <w:rPr>
          <w:rFonts w:eastAsia="Calibri"/>
        </w:rPr>
        <w:t xml:space="preserve"> </w:t>
      </w:r>
      <w:r w:rsidR="00AB11CE" w:rsidRPr="00AB11CE">
        <w:rPr>
          <w:rFonts w:eastAsia="Calibri"/>
        </w:rPr>
        <w:t>к</w:t>
      </w:r>
      <w:r w:rsidRPr="007D18B1">
        <w:rPr>
          <w:rFonts w:eastAsia="Calibri"/>
        </w:rPr>
        <w:t xml:space="preserve">.ф.-м.н., доцент Подгрудков Дмитрий Аркадьевич, кафедра физики космоса, </w:t>
      </w:r>
      <w:r w:rsidR="00BF1C6A" w:rsidRPr="00394B5D">
        <w:rPr>
          <w:rFonts w:eastAsia="Calibri"/>
          <w:lang w:val="en-US"/>
        </w:rPr>
        <w:t>d</w:t>
      </w:r>
      <w:r w:rsidR="00BF1C6A" w:rsidRPr="00394B5D">
        <w:rPr>
          <w:rFonts w:eastAsia="Calibri"/>
        </w:rPr>
        <w:t>.</w:t>
      </w:r>
      <w:r w:rsidR="00BF1C6A" w:rsidRPr="00394B5D">
        <w:rPr>
          <w:rFonts w:eastAsia="Calibri"/>
          <w:lang w:val="en-US"/>
        </w:rPr>
        <w:t>a</w:t>
      </w:r>
      <w:r w:rsidR="00BF1C6A" w:rsidRPr="00394B5D">
        <w:rPr>
          <w:rFonts w:eastAsia="Calibri"/>
        </w:rPr>
        <w:t>.</w:t>
      </w:r>
      <w:proofErr w:type="spellStart"/>
      <w:r w:rsidR="00BF1C6A" w:rsidRPr="00394B5D">
        <w:rPr>
          <w:rFonts w:eastAsia="Calibri"/>
          <w:lang w:val="en-US"/>
        </w:rPr>
        <w:t>podgrudkov</w:t>
      </w:r>
      <w:proofErr w:type="spellEnd"/>
      <w:r w:rsidR="00BF1C6A" w:rsidRPr="00394B5D">
        <w:rPr>
          <w:rFonts w:eastAsia="Calibri"/>
        </w:rPr>
        <w:t>@</w:t>
      </w:r>
      <w:r w:rsidR="00BF1C6A" w:rsidRPr="00394B5D">
        <w:rPr>
          <w:rFonts w:eastAsia="Calibri"/>
          <w:lang w:val="en-US"/>
        </w:rPr>
        <w:t>physics</w:t>
      </w:r>
      <w:r w:rsidR="00BF1C6A" w:rsidRPr="00394B5D">
        <w:rPr>
          <w:rFonts w:eastAsia="Calibri"/>
        </w:rPr>
        <w:t>.</w:t>
      </w:r>
      <w:proofErr w:type="spellStart"/>
      <w:r w:rsidR="00BF1C6A" w:rsidRPr="00394B5D">
        <w:rPr>
          <w:rFonts w:eastAsia="Calibri"/>
          <w:lang w:val="en-US"/>
        </w:rPr>
        <w:t>msu</w:t>
      </w:r>
      <w:proofErr w:type="spellEnd"/>
      <w:r w:rsidR="00BF1C6A" w:rsidRPr="00394B5D">
        <w:rPr>
          <w:rFonts w:eastAsia="Calibri"/>
        </w:rPr>
        <w:t>.</w:t>
      </w:r>
      <w:proofErr w:type="spellStart"/>
      <w:r w:rsidR="00BF1C6A" w:rsidRPr="00394B5D">
        <w:rPr>
          <w:rFonts w:eastAsia="Calibri"/>
          <w:lang w:val="en-US"/>
        </w:rPr>
        <w:t>ru</w:t>
      </w:r>
      <w:proofErr w:type="spellEnd"/>
      <w:r w:rsidR="00DF66E4">
        <w:rPr>
          <w:rFonts w:eastAsia="Calibri"/>
        </w:rPr>
        <w:t xml:space="preserve">; к.ф.-м.н., ассистент </w:t>
      </w:r>
      <w:proofErr w:type="spellStart"/>
      <w:r w:rsidR="00DF66E4">
        <w:rPr>
          <w:rFonts w:eastAsia="Calibri"/>
        </w:rPr>
        <w:t>Красоткин</w:t>
      </w:r>
      <w:proofErr w:type="spellEnd"/>
      <w:r w:rsidR="00DF66E4">
        <w:rPr>
          <w:rFonts w:eastAsia="Calibri"/>
        </w:rPr>
        <w:t xml:space="preserve"> Сергей Анатольевич, кафедра физики космоса, </w:t>
      </w:r>
      <w:r w:rsidR="00DF66E4">
        <w:rPr>
          <w:rFonts w:eastAsia="Calibri"/>
          <w:lang w:val="en-US"/>
        </w:rPr>
        <w:t>sergekras</w:t>
      </w:r>
      <w:r w:rsidR="00DF66E4" w:rsidRPr="00DF66E4">
        <w:rPr>
          <w:rFonts w:eastAsia="Calibri"/>
        </w:rPr>
        <w:t>@</w:t>
      </w:r>
      <w:r w:rsidR="00DF66E4">
        <w:rPr>
          <w:rFonts w:eastAsia="Calibri"/>
          <w:lang w:val="en-US"/>
        </w:rPr>
        <w:t>rambler</w:t>
      </w:r>
      <w:r w:rsidR="00DF66E4" w:rsidRPr="00DF66E4">
        <w:rPr>
          <w:rFonts w:eastAsia="Calibri"/>
        </w:rPr>
        <w:t>.</w:t>
      </w:r>
      <w:r w:rsidR="00DF66E4">
        <w:rPr>
          <w:rFonts w:eastAsia="Calibri"/>
          <w:lang w:val="en-US"/>
        </w:rPr>
        <w:t>ru</w:t>
      </w:r>
      <w:proofErr w:type="gramEnd"/>
    </w:p>
    <w:p w:rsidR="00DF66E4" w:rsidRPr="007D18B1" w:rsidRDefault="00DF66E4" w:rsidP="00BF1C6A">
      <w:pPr>
        <w:spacing w:line="360" w:lineRule="auto"/>
        <w:jc w:val="both"/>
        <w:rPr>
          <w:rFonts w:eastAsia="Calibri"/>
        </w:rPr>
      </w:pPr>
    </w:p>
    <w:p w:rsidR="00581BCC" w:rsidRPr="007D18B1" w:rsidRDefault="00581BCC" w:rsidP="00BF1C6A">
      <w:pPr>
        <w:spacing w:line="360" w:lineRule="auto"/>
        <w:jc w:val="both"/>
        <w:rPr>
          <w:rFonts w:eastAsia="Calibri"/>
        </w:rPr>
      </w:pPr>
      <w:r w:rsidRPr="007D18B1">
        <w:rPr>
          <w:rFonts w:eastAsia="Calibri"/>
          <w:b/>
          <w:color w:val="000000"/>
        </w:rPr>
        <w:t>Аннотация дисциплины.</w:t>
      </w:r>
    </w:p>
    <w:p w:rsidR="00581BCC" w:rsidRPr="007D18B1" w:rsidRDefault="00581BCC" w:rsidP="00BF1C6A">
      <w:pPr>
        <w:spacing w:line="360" w:lineRule="auto"/>
        <w:jc w:val="both"/>
      </w:pPr>
      <w:r w:rsidRPr="007D18B1">
        <w:t>Курс лекций и семинаров является базовой дисциплиной общего профиля и посвящен ознакомлению слушателей с основными понятиями и явлениями физики атомного ядра и элементарных частиц, необходимых для понимания и последующего изучения процессов звездообразования, звёздной динамики, генерации и транспорта различных излучений в астрофизических средах. Рассматрива</w:t>
      </w:r>
      <w:r w:rsidR="00E835F4" w:rsidRPr="007D18B1">
        <w:t>е</w:t>
      </w:r>
      <w:r w:rsidRPr="007D18B1">
        <w:t xml:space="preserve">тся </w:t>
      </w:r>
      <w:r w:rsidR="00E835F4" w:rsidRPr="007D18B1">
        <w:t xml:space="preserve">общая история развития физики ядра, история открытия частиц. В курсе подробно рассматриваются простейшие модели ядра (капельная и </w:t>
      </w:r>
      <w:proofErr w:type="spellStart"/>
      <w:r w:rsidR="00E835F4" w:rsidRPr="007D18B1">
        <w:t>одночастичная</w:t>
      </w:r>
      <w:proofErr w:type="spellEnd"/>
      <w:r w:rsidR="00E835F4" w:rsidRPr="007D18B1">
        <w:t xml:space="preserve"> оболочечная)</w:t>
      </w:r>
      <w:r w:rsidRPr="007D18B1">
        <w:t xml:space="preserve">, </w:t>
      </w:r>
      <w:r w:rsidR="00E835F4" w:rsidRPr="007D18B1">
        <w:t>даются базовые сведения о процессах ядерных превращениях</w:t>
      </w:r>
      <w:r w:rsidRPr="007D18B1">
        <w:t>. Изуча</w:t>
      </w:r>
      <w:r w:rsidR="00E835F4" w:rsidRPr="007D18B1">
        <w:t>ю</w:t>
      </w:r>
      <w:r w:rsidRPr="007D18B1">
        <w:t xml:space="preserve">тся </w:t>
      </w:r>
      <w:r w:rsidR="00E835F4" w:rsidRPr="007D18B1">
        <w:t>процессы ядерных распадов и реакций, условия их протекания</w:t>
      </w:r>
      <w:r w:rsidRPr="007D18B1">
        <w:t xml:space="preserve">. </w:t>
      </w:r>
      <w:r w:rsidR="00E835F4" w:rsidRPr="007D18B1">
        <w:t>Подробно р</w:t>
      </w:r>
      <w:r w:rsidRPr="007D18B1">
        <w:t xml:space="preserve">ассматривается </w:t>
      </w:r>
      <w:r w:rsidR="00E835F4" w:rsidRPr="007D18B1">
        <w:t>стандартная модель частиц и даётся общий обзор текущего состояния исследований в области расширений стандартной модели и имеющихся противоречий между моделью и экспериментом. Кратко рассматриваются общие зависимости процес</w:t>
      </w:r>
      <w:r w:rsidR="003C2E05" w:rsidRPr="007D18B1">
        <w:t>сов синтеза элементов в звёздах.</w:t>
      </w:r>
    </w:p>
    <w:p w:rsidR="00F348DF" w:rsidRPr="007D18B1" w:rsidRDefault="00F348DF" w:rsidP="00BF1C6A">
      <w:pPr>
        <w:spacing w:line="360" w:lineRule="auto"/>
        <w:jc w:val="both"/>
      </w:pPr>
      <w:r w:rsidRPr="007D18B1">
        <w:t>Курс является базовым для студентов астрономического отделения.</w:t>
      </w:r>
    </w:p>
    <w:p w:rsidR="00581BCC" w:rsidRPr="007D18B1" w:rsidRDefault="00581BCC" w:rsidP="00BF1C6A">
      <w:pPr>
        <w:spacing w:line="360" w:lineRule="auto"/>
        <w:jc w:val="both"/>
      </w:pPr>
    </w:p>
    <w:p w:rsidR="00581BCC" w:rsidRPr="007D18B1" w:rsidRDefault="00581BCC" w:rsidP="00BF1C6A">
      <w:pPr>
        <w:spacing w:line="360" w:lineRule="auto"/>
        <w:jc w:val="both"/>
        <w:rPr>
          <w:rFonts w:eastAsia="Calibri"/>
          <w:b/>
          <w:color w:val="000000"/>
        </w:rPr>
      </w:pPr>
      <w:r w:rsidRPr="007D18B1">
        <w:rPr>
          <w:rFonts w:eastAsia="Calibri"/>
          <w:b/>
          <w:color w:val="000000"/>
        </w:rPr>
        <w:t xml:space="preserve"> Содержание и структура дисциплины.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571"/>
        <w:gridCol w:w="1362"/>
        <w:gridCol w:w="863"/>
        <w:gridCol w:w="863"/>
        <w:gridCol w:w="912"/>
      </w:tblGrid>
      <w:tr w:rsidR="00581BCC" w:rsidRPr="007D18B1" w:rsidTr="009D3190"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rPr>
                <w:b/>
              </w:rPr>
            </w:pPr>
            <w:r w:rsidRPr="007D18B1">
              <w:rPr>
                <w:b/>
              </w:rPr>
              <w:t>Вид работы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b/>
              </w:rPr>
            </w:pPr>
            <w:r w:rsidRPr="007D18B1">
              <w:rPr>
                <w:b/>
              </w:rPr>
              <w:t>Семестр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b/>
              </w:rPr>
            </w:pPr>
            <w:r w:rsidRPr="007D18B1">
              <w:rPr>
                <w:b/>
              </w:rPr>
              <w:t>Всего</w:t>
            </w:r>
          </w:p>
        </w:tc>
      </w:tr>
      <w:tr w:rsidR="00581BCC" w:rsidRPr="007D18B1" w:rsidTr="009D3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tabs>
                <w:tab w:val="left" w:pos="272"/>
                <w:tab w:val="center" w:pos="347"/>
              </w:tabs>
              <w:spacing w:line="360" w:lineRule="auto"/>
              <w:jc w:val="center"/>
              <w:rPr>
                <w:b/>
                <w:highlight w:val="lightGray"/>
              </w:rPr>
            </w:pPr>
            <w:r w:rsidRPr="007D18B1">
              <w:rPr>
                <w:b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b/>
              </w:rPr>
            </w:pP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rPr>
                <w:b/>
              </w:rPr>
            </w:pPr>
            <w:r w:rsidRPr="007D18B1">
              <w:rPr>
                <w:b/>
              </w:rPr>
              <w:t>Общая трудоёмкость, акад.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674FC1" w:rsidP="002C09E1">
            <w:pPr>
              <w:spacing w:line="360" w:lineRule="auto"/>
              <w:jc w:val="center"/>
            </w:pPr>
            <w: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674FC1" w:rsidP="002C09E1">
            <w:pPr>
              <w:spacing w:line="360" w:lineRule="auto"/>
              <w:jc w:val="center"/>
            </w:pPr>
            <w:r>
              <w:t>324</w:t>
            </w: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rPr>
                <w:b/>
              </w:rPr>
            </w:pPr>
            <w:r w:rsidRPr="007D18B1">
              <w:rPr>
                <w:b/>
              </w:rPr>
              <w:t>Аудиторная работа: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</w:pPr>
            <w:r w:rsidRPr="007D18B1">
              <w:tab/>
              <w:t xml:space="preserve">Лекции, акад. </w:t>
            </w:r>
            <w:r w:rsidR="006C54EE" w:rsidRPr="007D18B1">
              <w:t>Ч</w:t>
            </w:r>
            <w:r w:rsidRPr="007D18B1">
              <w:t>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jc w:val="center"/>
            </w:pPr>
            <w:r w:rsidRPr="007D18B1">
              <w:rPr>
                <w:lang w:val="en-US"/>
              </w:rPr>
              <w:t>3</w:t>
            </w:r>
            <w:r w:rsidRPr="007D18B1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jc w:val="center"/>
            </w:pPr>
            <w:r w:rsidRPr="007D18B1">
              <w:rPr>
                <w:lang w:val="en-US"/>
              </w:rPr>
              <w:t>3</w:t>
            </w:r>
            <w:r w:rsidRPr="007D18B1">
              <w:t>6</w:t>
            </w: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</w:pPr>
            <w:r w:rsidRPr="007D18B1">
              <w:tab/>
              <w:t xml:space="preserve">Семинары, акад. </w:t>
            </w:r>
            <w:r w:rsidR="006C54EE" w:rsidRPr="007D18B1">
              <w:t>Ч</w:t>
            </w:r>
            <w:r w:rsidRPr="007D18B1">
              <w:t>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lang w:val="en-US"/>
              </w:rPr>
            </w:pPr>
            <w:r w:rsidRPr="007D18B1">
              <w:rPr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  <w:rPr>
                <w:lang w:val="en-US"/>
              </w:rPr>
            </w:pPr>
            <w:r w:rsidRPr="007D18B1">
              <w:rPr>
                <w:lang w:val="en-US"/>
              </w:rPr>
              <w:t>18</w:t>
            </w: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</w:pPr>
            <w:r w:rsidRPr="007D18B1">
              <w:tab/>
              <w:t>Лабораторные работы, акад.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396AF0" w:rsidP="009D3190">
            <w:pPr>
              <w:spacing w:line="360" w:lineRule="auto"/>
              <w:jc w:val="center"/>
            </w:pPr>
            <w:r w:rsidRPr="007D18B1"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396AF0" w:rsidP="009D3190">
            <w:pPr>
              <w:spacing w:line="360" w:lineRule="auto"/>
              <w:jc w:val="center"/>
            </w:pPr>
            <w:r w:rsidRPr="007D18B1">
              <w:t>108</w:t>
            </w: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rPr>
                <w:b/>
              </w:rPr>
            </w:pPr>
            <w:r w:rsidRPr="007D18B1">
              <w:rPr>
                <w:b/>
              </w:rPr>
              <w:t>Самостоятельная работа, акад. 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674FC1" w:rsidP="009D3190">
            <w:pPr>
              <w:spacing w:line="360" w:lineRule="auto"/>
              <w:jc w:val="center"/>
            </w:pPr>
            <w:r>
              <w:t>1</w:t>
            </w:r>
            <w:r w:rsidR="002C09E1"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674FC1" w:rsidP="009D3190">
            <w:pPr>
              <w:spacing w:line="360" w:lineRule="auto"/>
              <w:jc w:val="center"/>
            </w:pPr>
            <w:r>
              <w:t>172</w:t>
            </w:r>
          </w:p>
        </w:tc>
      </w:tr>
      <w:tr w:rsidR="00581BCC" w:rsidRPr="007D18B1" w:rsidTr="009D319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CC" w:rsidRPr="007D18B1" w:rsidRDefault="00581BCC" w:rsidP="009D3190">
            <w:pPr>
              <w:spacing w:line="360" w:lineRule="auto"/>
              <w:rPr>
                <w:b/>
              </w:rPr>
            </w:pPr>
            <w:r w:rsidRPr="007D18B1">
              <w:rPr>
                <w:b/>
              </w:rPr>
              <w:t>Вид итогового контроля (зачёт, зачёт с оценкой, экзамен)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3C2E05" w:rsidP="009D3190">
            <w:pPr>
              <w:spacing w:line="360" w:lineRule="auto"/>
              <w:jc w:val="center"/>
            </w:pPr>
            <w:r w:rsidRPr="007D18B1">
              <w:t>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C" w:rsidRPr="007D18B1" w:rsidRDefault="00581BCC" w:rsidP="009D3190">
            <w:pPr>
              <w:spacing w:line="360" w:lineRule="auto"/>
              <w:jc w:val="center"/>
            </w:pPr>
          </w:p>
        </w:tc>
      </w:tr>
    </w:tbl>
    <w:p w:rsidR="00581BCC" w:rsidRPr="007D18B1" w:rsidRDefault="00581BCC" w:rsidP="00BF1C6A">
      <w:pPr>
        <w:spacing w:line="360" w:lineRule="auto"/>
        <w:jc w:val="both"/>
      </w:pPr>
    </w:p>
    <w:p w:rsidR="00F348DF" w:rsidRPr="007D18B1" w:rsidRDefault="00F348DF" w:rsidP="00BF1C6A">
      <w:pPr>
        <w:spacing w:line="360" w:lineRule="auto"/>
        <w:jc w:val="both"/>
        <w:sectPr w:rsidR="00F348DF" w:rsidRPr="007D1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9"/>
        <w:gridCol w:w="875"/>
        <w:gridCol w:w="4536"/>
        <w:gridCol w:w="3686"/>
        <w:gridCol w:w="4788"/>
        <w:gridCol w:w="882"/>
      </w:tblGrid>
      <w:tr w:rsidR="002A1753" w:rsidTr="00541D14">
        <w:trPr>
          <w:trHeight w:val="40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A23482" w:rsidP="009D319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0" w:name="_Hlk460505918"/>
            <w:r>
              <w:rPr>
                <w:b/>
                <w:sz w:val="20"/>
                <w:szCs w:val="20"/>
              </w:rPr>
              <w:lastRenderedPageBreak/>
              <w:t>№</w:t>
            </w:r>
            <w:r w:rsidR="009D319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2A1753">
              <w:rPr>
                <w:b/>
                <w:sz w:val="20"/>
                <w:szCs w:val="20"/>
              </w:rPr>
              <w:t>раз</w:t>
            </w:r>
            <w:r w:rsidR="00EC38CD">
              <w:rPr>
                <w:b/>
                <w:sz w:val="20"/>
                <w:szCs w:val="20"/>
              </w:rPr>
              <w:t>-</w:t>
            </w:r>
            <w:r w:rsidR="002A1753">
              <w:rPr>
                <w:b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Наиме</w:t>
            </w:r>
            <w:r w:rsidR="00886E1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нование</w:t>
            </w:r>
            <w:proofErr w:type="spellEnd"/>
            <w:proofErr w:type="gramEnd"/>
            <w:r w:rsidR="00EC3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Pr="00DF66E4" w:rsidRDefault="002A1753" w:rsidP="00DF66E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(академических часов) и содержание занятий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6541B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</w:t>
            </w:r>
            <w:r w:rsidR="00EC38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текущего</w:t>
            </w:r>
            <w:r w:rsidR="00EC38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контроля</w:t>
            </w:r>
          </w:p>
        </w:tc>
      </w:tr>
      <w:tr w:rsidR="002A1753" w:rsidTr="00541D14">
        <w:trPr>
          <w:trHeight w:val="42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обеспечена учебными пособиями и интернет ресурсами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6541B3">
            <w:pPr>
              <w:jc w:val="center"/>
              <w:rPr>
                <w:sz w:val="16"/>
                <w:szCs w:val="16"/>
              </w:rPr>
            </w:pPr>
          </w:p>
        </w:tc>
      </w:tr>
      <w:tr w:rsidR="002A1753" w:rsidTr="00541D14">
        <w:trPr>
          <w:trHeight w:val="41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Pr="00EC38CD" w:rsidRDefault="002A1753" w:rsidP="00DF66E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C38CD">
              <w:rPr>
                <w:b/>
                <w:sz w:val="20"/>
                <w:szCs w:val="18"/>
              </w:rPr>
              <w:t>Семинары</w:t>
            </w: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DF6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53" w:rsidRDefault="002A1753" w:rsidP="006541B3">
            <w:pPr>
              <w:jc w:val="center"/>
              <w:rPr>
                <w:sz w:val="16"/>
                <w:szCs w:val="16"/>
              </w:rPr>
            </w:pPr>
          </w:p>
        </w:tc>
      </w:tr>
      <w:tr w:rsidR="00541D14" w:rsidTr="00A55C62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D14" w:rsidRDefault="00541D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14" w:rsidRPr="00363BA3" w:rsidRDefault="00541D14" w:rsidP="00363BA3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EC38CD">
              <w:rPr>
                <w:b/>
                <w:sz w:val="20"/>
                <w:szCs w:val="20"/>
              </w:rPr>
              <w:t>Физика атомного ядра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 w:rsidRPr="002A1753">
              <w:rPr>
                <w:sz w:val="20"/>
                <w:szCs w:val="20"/>
              </w:rPr>
              <w:t>Лекция 1</w:t>
            </w:r>
            <w:r>
              <w:rPr>
                <w:sz w:val="20"/>
                <w:szCs w:val="20"/>
              </w:rPr>
              <w:t xml:space="preserve"> «</w:t>
            </w:r>
            <w:r w:rsidRPr="00EC38CD">
              <w:rPr>
                <w:i/>
                <w:sz w:val="20"/>
                <w:szCs w:val="20"/>
              </w:rPr>
              <w:t>История открытия ядра и частиц</w:t>
            </w:r>
            <w:r>
              <w:rPr>
                <w:sz w:val="20"/>
                <w:szCs w:val="20"/>
              </w:rPr>
              <w:t>»</w:t>
            </w:r>
          </w:p>
          <w:p w:rsidR="00541D14" w:rsidRPr="002A1753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 w:rsidRPr="002A1753">
              <w:rPr>
                <w:sz w:val="20"/>
                <w:szCs w:val="20"/>
              </w:rPr>
              <w:t>Общие сведения, история открытия ядра,</w:t>
            </w:r>
          </w:p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 w:rsidRPr="002A1753">
              <w:rPr>
                <w:sz w:val="20"/>
                <w:szCs w:val="20"/>
              </w:rPr>
              <w:t>масштабы и единицы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AD7EA6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часа </w:t>
            </w:r>
          </w:p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по темам «масштабы и единицы», «коэффициенты пересчёта», «системы единиц».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4" w:rsidRPr="00DF66E4" w:rsidRDefault="00541D14" w:rsidP="006541B3">
            <w:pPr>
              <w:ind w:left="-57" w:right="-57"/>
              <w:jc w:val="center"/>
              <w:rPr>
                <w:sz w:val="20"/>
                <w:highlight w:val="lightGray"/>
              </w:rPr>
            </w:pPr>
            <w:proofErr w:type="spellStart"/>
            <w:r w:rsidRPr="00DF66E4">
              <w:rPr>
                <w:sz w:val="20"/>
              </w:rPr>
              <w:t>Дз</w:t>
            </w:r>
            <w:proofErr w:type="spellEnd"/>
            <w:r w:rsidRPr="00DF66E4">
              <w:rPr>
                <w:sz w:val="20"/>
              </w:rPr>
              <w:t>.</w:t>
            </w: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часа.</w:t>
            </w:r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 «</w:t>
            </w:r>
            <w:r w:rsidRPr="00EC38CD">
              <w:rPr>
                <w:i/>
                <w:sz w:val="20"/>
                <w:szCs w:val="20"/>
              </w:rPr>
              <w:t>Введение в физику ядра</w:t>
            </w:r>
            <w:r>
              <w:rPr>
                <w:sz w:val="20"/>
                <w:szCs w:val="20"/>
              </w:rPr>
              <w:t>»</w:t>
            </w:r>
          </w:p>
          <w:p w:rsidR="00541D14" w:rsidRPr="002A1753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 w:rsidRPr="002A1753">
              <w:rPr>
                <w:sz w:val="20"/>
                <w:szCs w:val="20"/>
              </w:rPr>
              <w:t>Единицы, масштабы, размеры.</w:t>
            </w:r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 w:rsidRPr="002A1753">
              <w:rPr>
                <w:sz w:val="20"/>
                <w:szCs w:val="20"/>
              </w:rPr>
              <w:t>Сечение, размер и форма ядра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2A1753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 w:rsidRPr="002A1753">
              <w:rPr>
                <w:sz w:val="20"/>
                <w:szCs w:val="20"/>
              </w:rPr>
              <w:t xml:space="preserve">2 часа </w:t>
            </w:r>
          </w:p>
          <w:p w:rsidR="00541D14" w:rsidRPr="00AD7EA6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и решение задач по темам «масштабы и единицы», «коэффициенты пересчёта», «системы единиц», «сечение», «размер ядра»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часа </w:t>
            </w:r>
          </w:p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и решение задач на темы «масштабы и единицы», «коэффициенты пересчёта», «системы единиц».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Pr="00DF66E4" w:rsidRDefault="00541D14" w:rsidP="006541B3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41D14" w:rsidRPr="00EC38CD" w:rsidRDefault="00541D14" w:rsidP="006541B3">
            <w:pPr>
              <w:ind w:left="34" w:right="-57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 «</w:t>
            </w:r>
            <w:r w:rsidRPr="00EC38CD">
              <w:rPr>
                <w:i/>
                <w:sz w:val="20"/>
                <w:szCs w:val="20"/>
              </w:rPr>
              <w:t xml:space="preserve">Ядерный парк. Модели ядра. </w:t>
            </w:r>
          </w:p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 w:rsidRPr="00EC38CD">
              <w:rPr>
                <w:i/>
                <w:sz w:val="20"/>
                <w:szCs w:val="20"/>
              </w:rPr>
              <w:t>Энергия связи</w:t>
            </w:r>
            <w:proofErr w:type="gramStart"/>
            <w:r w:rsidRPr="002A17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  <w:proofErr w:type="gramEnd"/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Ядерный парк, массы нуклонов, энергия связи, дефект масс, модель жидкой капли, формула </w:t>
            </w:r>
            <w:proofErr w:type="spellStart"/>
            <w:r>
              <w:rPr>
                <w:sz w:val="20"/>
                <w:szCs w:val="20"/>
              </w:rPr>
              <w:t>Вайцзеккера</w:t>
            </w:r>
            <w:proofErr w:type="spellEnd"/>
            <w:r>
              <w:rPr>
                <w:sz w:val="20"/>
                <w:szCs w:val="20"/>
              </w:rPr>
              <w:t xml:space="preserve"> и её члены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AD7EA6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41D14" w:rsidRDefault="00541D14" w:rsidP="006541B3">
            <w:pPr>
              <w:ind w:left="34" w:right="2"/>
              <w:jc w:val="both"/>
              <w:rPr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 xml:space="preserve">Работа с лекционным материалом по темам «энергия связи», «дефект масс», «формула </w:t>
            </w:r>
            <w:proofErr w:type="spellStart"/>
            <w:r>
              <w:rPr>
                <w:sz w:val="20"/>
                <w:szCs w:val="20"/>
              </w:rPr>
              <w:t>Вайцзеккера</w:t>
            </w:r>
            <w:proofErr w:type="spellEnd"/>
            <w:r>
              <w:rPr>
                <w:sz w:val="20"/>
                <w:szCs w:val="20"/>
              </w:rPr>
              <w:t>», «модель жидкой капли».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Pr="00DF66E4" w:rsidRDefault="00541D14" w:rsidP="006541B3">
            <w:pPr>
              <w:ind w:left="-57" w:right="-57"/>
              <w:jc w:val="center"/>
              <w:rPr>
                <w:sz w:val="20"/>
                <w:szCs w:val="18"/>
              </w:rPr>
            </w:pPr>
            <w:proofErr w:type="spellStart"/>
            <w:r w:rsidRPr="00DF66E4">
              <w:rPr>
                <w:sz w:val="20"/>
              </w:rPr>
              <w:t>Дз</w:t>
            </w:r>
            <w:proofErr w:type="spellEnd"/>
            <w:r w:rsidRPr="00DF66E4">
              <w:rPr>
                <w:sz w:val="20"/>
              </w:rPr>
              <w:t>.</w:t>
            </w: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4 «</w:t>
            </w:r>
            <w:r w:rsidRPr="00EC38CD">
              <w:rPr>
                <w:i/>
                <w:sz w:val="20"/>
                <w:szCs w:val="20"/>
              </w:rPr>
              <w:t>Квантовые свойства ядра</w:t>
            </w:r>
            <w:r>
              <w:rPr>
                <w:sz w:val="20"/>
                <w:szCs w:val="20"/>
              </w:rPr>
              <w:t>»</w:t>
            </w:r>
          </w:p>
          <w:p w:rsidR="00541D14" w:rsidRPr="00AD7EA6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 w:rsidRPr="00AD7EA6">
              <w:rPr>
                <w:sz w:val="20"/>
                <w:szCs w:val="20"/>
              </w:rPr>
              <w:t>Модели ядра. Элементы квантовой механики.</w:t>
            </w:r>
            <w:r>
              <w:rPr>
                <w:sz w:val="20"/>
                <w:szCs w:val="20"/>
              </w:rPr>
              <w:t xml:space="preserve"> «Квантовые» вектора.</w:t>
            </w:r>
            <w:r w:rsidRPr="00AD7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Статистики Ферми и </w:t>
            </w:r>
            <w:proofErr w:type="spellStart"/>
            <w:r>
              <w:rPr>
                <w:sz w:val="20"/>
                <w:szCs w:val="20"/>
              </w:rPr>
              <w:t>Бозе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D7EA6">
              <w:rPr>
                <w:sz w:val="20"/>
                <w:szCs w:val="20"/>
              </w:rPr>
              <w:t xml:space="preserve">Квантовые свойства ядра. </w:t>
            </w:r>
          </w:p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 w:rsidRPr="00AD7EA6">
              <w:rPr>
                <w:sz w:val="20"/>
                <w:szCs w:val="20"/>
              </w:rPr>
              <w:t>Наблюдаемые свойства ядра.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часа. </w:t>
            </w:r>
          </w:p>
          <w:p w:rsidR="00541D14" w:rsidRPr="00AD7EA6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и решение задач по темам «энергия связи», «энергия отделения нуклона», «сложение квантовых векторов»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по теме «квантовые свойства ядра».</w:t>
            </w:r>
          </w:p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темам </w:t>
            </w:r>
          </w:p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«энергия связи», «энергия отделения нуклона», «сложение квантовых векторов», «дефект масс»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Pr="00DF66E4" w:rsidRDefault="00541D14" w:rsidP="006541B3">
            <w:pPr>
              <w:ind w:left="-57" w:right="-57"/>
              <w:jc w:val="center"/>
              <w:rPr>
                <w:sz w:val="20"/>
                <w:szCs w:val="18"/>
              </w:rPr>
            </w:pP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5 «</w:t>
            </w:r>
            <w:r>
              <w:rPr>
                <w:i/>
                <w:sz w:val="20"/>
                <w:szCs w:val="20"/>
              </w:rPr>
              <w:t>Радиоактивный распад</w:t>
            </w:r>
            <w:r>
              <w:rPr>
                <w:sz w:val="20"/>
                <w:szCs w:val="20"/>
              </w:rPr>
              <w:t>».</w:t>
            </w:r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 w:rsidRPr="00DF66E4">
              <w:rPr>
                <w:sz w:val="20"/>
                <w:szCs w:val="20"/>
              </w:rPr>
              <w:t>Общие закономерности, виды распадов</w:t>
            </w:r>
            <w:proofErr w:type="gramStart"/>
            <w:r w:rsidRPr="00DF66E4">
              <w:rPr>
                <w:sz w:val="20"/>
                <w:szCs w:val="20"/>
              </w:rPr>
              <w:t xml:space="preserve"> (α, β, γ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фрагментация, выброс кластера, отделение нуклона</w:t>
            </w:r>
            <w:r w:rsidRPr="00DF66E4">
              <w:rPr>
                <w:sz w:val="20"/>
                <w:szCs w:val="20"/>
              </w:rPr>
              <w:t>) и их свойства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AD7EA6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41D14" w:rsidRDefault="00541D14" w:rsidP="006541B3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по темам «радиоактивный распад», «статистический характер процессов».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Pr="00DF66E4" w:rsidRDefault="00541D14" w:rsidP="006541B3">
            <w:pPr>
              <w:ind w:left="-57" w:right="-57"/>
              <w:jc w:val="center"/>
              <w:rPr>
                <w:sz w:val="20"/>
                <w:szCs w:val="18"/>
              </w:rPr>
            </w:pPr>
            <w:proofErr w:type="spellStart"/>
            <w:r w:rsidRPr="00DF66E4">
              <w:rPr>
                <w:sz w:val="20"/>
              </w:rPr>
              <w:t>Дз</w:t>
            </w:r>
            <w:proofErr w:type="spellEnd"/>
            <w:r w:rsidRPr="00DF66E4">
              <w:rPr>
                <w:sz w:val="20"/>
              </w:rPr>
              <w:t>.</w:t>
            </w: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41D14" w:rsidRPr="00DF66E4" w:rsidRDefault="00541D14" w:rsidP="006541B3">
            <w:pPr>
              <w:ind w:left="34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6 «</w:t>
            </w:r>
            <w:r>
              <w:rPr>
                <w:i/>
                <w:sz w:val="20"/>
                <w:szCs w:val="20"/>
              </w:rPr>
              <w:t>Свойства ядерных сил</w:t>
            </w:r>
            <w:r>
              <w:rPr>
                <w:sz w:val="20"/>
                <w:szCs w:val="20"/>
              </w:rPr>
              <w:t>»</w:t>
            </w:r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Очевидные свойства ядерных сил, потенциал ядерного взаимодействия,</w:t>
            </w:r>
            <w:r w:rsidRPr="00363B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363BA3">
              <w:rPr>
                <w:sz w:val="20"/>
                <w:szCs w:val="20"/>
              </w:rPr>
              <w:t>зоспин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 w:rsidRPr="00886E1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часа</w:t>
            </w:r>
          </w:p>
          <w:p w:rsidR="00541D14" w:rsidRPr="00886E19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и решение задач по темам «закон радиоактивного распада», «законы сохранения в распадах»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  <w:p w:rsidR="00541D14" w:rsidRDefault="00541D14" w:rsidP="006541B3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по темам «свойства ядерных сил», «</w:t>
            </w:r>
            <w:proofErr w:type="spellStart"/>
            <w:r>
              <w:rPr>
                <w:sz w:val="20"/>
                <w:szCs w:val="20"/>
              </w:rPr>
              <w:t>изоспин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41D14" w:rsidRDefault="00541D14" w:rsidP="006541B3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«закон радиоактивного распада», «кинематика продуктов распада»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4" w:rsidRPr="00DF66E4" w:rsidRDefault="00541D14" w:rsidP="006541B3">
            <w:pPr>
              <w:ind w:left="-57" w:right="-57"/>
              <w:jc w:val="center"/>
              <w:rPr>
                <w:sz w:val="20"/>
                <w:szCs w:val="18"/>
                <w:highlight w:val="lightGray"/>
              </w:rPr>
            </w:pP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41D14" w:rsidRPr="00363BA3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7 «</w:t>
            </w:r>
            <w:r>
              <w:rPr>
                <w:i/>
                <w:sz w:val="20"/>
                <w:szCs w:val="20"/>
              </w:rPr>
              <w:t>Ядерные реакции</w:t>
            </w:r>
            <w:r>
              <w:rPr>
                <w:sz w:val="20"/>
                <w:szCs w:val="20"/>
              </w:rPr>
              <w:t>»</w:t>
            </w:r>
          </w:p>
          <w:p w:rsidR="00541D14" w:rsidRDefault="00541D14" w:rsidP="006541B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3BA3">
              <w:rPr>
                <w:sz w:val="20"/>
                <w:szCs w:val="20"/>
              </w:rPr>
              <w:t xml:space="preserve">аконы сохранения, пороговая энергия реакции, </w:t>
            </w:r>
            <w:r w:rsidRPr="00363BA3">
              <w:rPr>
                <w:sz w:val="20"/>
                <w:szCs w:val="20"/>
              </w:rPr>
              <w:lastRenderedPageBreak/>
              <w:t>механизмы ядерных реакций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886E19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41D14" w:rsidRDefault="00541D14" w:rsidP="006541B3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лекционным материалом по темам «законы сохранения», «квантовые числа», «порог </w:t>
            </w:r>
            <w:r>
              <w:rPr>
                <w:sz w:val="20"/>
                <w:szCs w:val="20"/>
              </w:rPr>
              <w:lastRenderedPageBreak/>
              <w:t>реакции».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D14" w:rsidRPr="00DF66E4" w:rsidRDefault="00541D14" w:rsidP="006541B3">
            <w:pPr>
              <w:ind w:left="-57" w:right="-57"/>
              <w:jc w:val="center"/>
              <w:rPr>
                <w:sz w:val="20"/>
                <w:szCs w:val="18"/>
                <w:highlight w:val="lightGray"/>
              </w:rPr>
            </w:pPr>
            <w:proofErr w:type="spellStart"/>
            <w:r w:rsidRPr="00541D14">
              <w:rPr>
                <w:sz w:val="20"/>
              </w:rPr>
              <w:lastRenderedPageBreak/>
              <w:t>Дз</w:t>
            </w:r>
            <w:proofErr w:type="spellEnd"/>
            <w:r w:rsidRPr="00541D14">
              <w:rPr>
                <w:sz w:val="20"/>
              </w:rPr>
              <w:t>.</w:t>
            </w: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363BA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8 «Модель ядерных оболочек»</w:t>
            </w:r>
          </w:p>
          <w:p w:rsidR="00541D14" w:rsidRDefault="00541D14" w:rsidP="00541D14">
            <w:pPr>
              <w:ind w:left="34"/>
              <w:jc w:val="both"/>
              <w:rPr>
                <w:sz w:val="20"/>
                <w:szCs w:val="20"/>
              </w:rPr>
            </w:pPr>
            <w:r w:rsidRPr="00541D14">
              <w:rPr>
                <w:sz w:val="20"/>
                <w:szCs w:val="20"/>
              </w:rPr>
              <w:t>Магические числа, характеристики оболочек, ограничения модели, заполнение ядра, уровни энергии в ядре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6541B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41D14" w:rsidRPr="00886E19" w:rsidRDefault="00541D14" w:rsidP="00691C7D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и решение задач по темам «порог реакции», «энергетический выход реакции», «спин-чётность основного состояния ядра нечётного», «орбитальный момент пары лептонов».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 w:rsidP="00886E19">
            <w:pPr>
              <w:ind w:left="3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  <w:p w:rsidR="00541D14" w:rsidRDefault="00541D14" w:rsidP="006541B3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по теме «модель ядерных оболочек».</w:t>
            </w:r>
          </w:p>
          <w:p w:rsidR="00541D14" w:rsidRDefault="00541D14" w:rsidP="00691C7D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темам «порог реакции», «энергетический выход реакции», «спин-чётность основного состояния ядра нечётного», «орбитальный момент пары лептонов».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4" w:rsidRPr="00DF66E4" w:rsidRDefault="00541D14" w:rsidP="00DF66E4">
            <w:pPr>
              <w:ind w:left="-57" w:right="-57"/>
              <w:rPr>
                <w:sz w:val="20"/>
                <w:szCs w:val="18"/>
                <w:highlight w:val="lightGray"/>
              </w:rPr>
            </w:pPr>
          </w:p>
        </w:tc>
      </w:tr>
      <w:tr w:rsidR="00541D14" w:rsidTr="00A55C62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41D1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6541B3" w:rsidP="006541B3">
            <w:pPr>
              <w:ind w:left="34" w:right="-57"/>
              <w:rPr>
                <w:sz w:val="18"/>
                <w:szCs w:val="18"/>
              </w:rPr>
            </w:pPr>
            <w:r w:rsidRPr="006541B3">
              <w:rPr>
                <w:sz w:val="20"/>
                <w:szCs w:val="18"/>
              </w:rPr>
              <w:t>1 час тестирование в ЦЦКО</w:t>
            </w:r>
            <w:r>
              <w:rPr>
                <w:sz w:val="20"/>
                <w:szCs w:val="18"/>
              </w:rPr>
              <w:t xml:space="preserve"> по теме «Физика атомного ядра»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DF66E4" w:rsidRDefault="005C13DC" w:rsidP="00691C7D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41B3">
              <w:rPr>
                <w:sz w:val="20"/>
                <w:szCs w:val="20"/>
              </w:rPr>
              <w:t xml:space="preserve"> часа контрольная работа «Физика атомного ядра»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6541B3" w:rsidP="002340A3">
            <w:pPr>
              <w:ind w:left="3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  <w:p w:rsidR="006541B3" w:rsidRDefault="006541B3" w:rsidP="00691C7D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 Повторение пройденного материала.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4" w:rsidRDefault="00EE1A07" w:rsidP="006541B3">
            <w:pPr>
              <w:ind w:left="-57" w:right="-57"/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КР</w:t>
            </w:r>
            <w:proofErr w:type="gramEnd"/>
          </w:p>
          <w:p w:rsidR="00EE1A07" w:rsidRPr="006541B3" w:rsidRDefault="00EE1A07" w:rsidP="006541B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Тест</w:t>
            </w:r>
          </w:p>
        </w:tc>
      </w:tr>
      <w:tr w:rsidR="00541D14" w:rsidTr="00541D14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6541B3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6541B3">
              <w:rPr>
                <w:sz w:val="20"/>
                <w:szCs w:val="18"/>
              </w:rPr>
              <w:t>Элемен</w:t>
            </w:r>
            <w:proofErr w:type="spellEnd"/>
            <w:r w:rsidR="00EE1A07">
              <w:rPr>
                <w:sz w:val="20"/>
                <w:szCs w:val="18"/>
              </w:rPr>
              <w:t>-</w:t>
            </w:r>
            <w:r w:rsidRPr="006541B3">
              <w:rPr>
                <w:sz w:val="20"/>
                <w:szCs w:val="18"/>
              </w:rPr>
              <w:t>тарные</w:t>
            </w:r>
            <w:proofErr w:type="gramEnd"/>
            <w:r w:rsidRPr="006541B3">
              <w:rPr>
                <w:sz w:val="20"/>
                <w:szCs w:val="18"/>
              </w:rPr>
              <w:t xml:space="preserve"> частицы</w:t>
            </w:r>
            <w:r w:rsidR="00541D1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6541B3" w:rsidRDefault="006541B3" w:rsidP="002340A3">
            <w:pPr>
              <w:ind w:left="34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часа</w:t>
            </w:r>
          </w:p>
          <w:p w:rsidR="00541D14" w:rsidRDefault="006541B3" w:rsidP="006541B3">
            <w:pPr>
              <w:ind w:left="34" w:right="-57"/>
              <w:rPr>
                <w:sz w:val="20"/>
                <w:szCs w:val="18"/>
              </w:rPr>
            </w:pPr>
            <w:r w:rsidRPr="006541B3">
              <w:rPr>
                <w:sz w:val="20"/>
                <w:szCs w:val="18"/>
              </w:rPr>
              <w:t>Лекция 9</w:t>
            </w:r>
            <w:r>
              <w:rPr>
                <w:sz w:val="20"/>
                <w:szCs w:val="18"/>
              </w:rPr>
              <w:t xml:space="preserve"> «Элементарные частицы»</w:t>
            </w:r>
          </w:p>
          <w:p w:rsidR="00541D14" w:rsidRDefault="006541B3" w:rsidP="00EE1A07">
            <w:pPr>
              <w:ind w:left="34" w:right="-57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Стандартная модель частиц.</w:t>
            </w:r>
            <w:r w:rsidR="00EE1A07">
              <w:rPr>
                <w:sz w:val="20"/>
                <w:szCs w:val="18"/>
              </w:rPr>
              <w:t xml:space="preserve"> Фундаментальные частицы: частицы-переносчики, лептоны, кварки, бозон </w:t>
            </w:r>
            <w:proofErr w:type="spellStart"/>
            <w:r w:rsidR="00EE1A07">
              <w:rPr>
                <w:sz w:val="20"/>
                <w:szCs w:val="18"/>
              </w:rPr>
              <w:t>Хиггса</w:t>
            </w:r>
            <w:proofErr w:type="spellEnd"/>
            <w:r w:rsidR="00EE1A07">
              <w:rPr>
                <w:sz w:val="20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DF66E4" w:rsidRDefault="00541D1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6541B3" w:rsidP="002340A3">
            <w:pPr>
              <w:ind w:left="3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D14">
              <w:rPr>
                <w:sz w:val="20"/>
                <w:szCs w:val="20"/>
              </w:rPr>
              <w:t xml:space="preserve"> часа.</w:t>
            </w:r>
          </w:p>
          <w:p w:rsidR="00541D14" w:rsidRDefault="00541D14" w:rsidP="00691C7D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лекционным материалом </w:t>
            </w:r>
            <w:r w:rsidR="006541B3">
              <w:rPr>
                <w:sz w:val="20"/>
                <w:szCs w:val="20"/>
              </w:rPr>
              <w:t>по теме «Стандартная модель»</w:t>
            </w:r>
            <w:r w:rsidR="00495331">
              <w:rPr>
                <w:sz w:val="20"/>
                <w:szCs w:val="20"/>
              </w:rPr>
              <w:t>. Самостоятельное изучение темы «ускорители».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Pr="006541B3" w:rsidRDefault="00541D14" w:rsidP="00495331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  <w:proofErr w:type="spellStart"/>
            <w:r w:rsidRPr="006541B3">
              <w:rPr>
                <w:sz w:val="20"/>
                <w:szCs w:val="18"/>
              </w:rPr>
              <w:t>Дз</w:t>
            </w:r>
            <w:proofErr w:type="spellEnd"/>
            <w:r w:rsidRPr="006541B3">
              <w:rPr>
                <w:sz w:val="20"/>
                <w:szCs w:val="18"/>
              </w:rPr>
              <w:t>.</w:t>
            </w:r>
          </w:p>
        </w:tc>
      </w:tr>
      <w:tr w:rsidR="00541D14" w:rsidTr="00541D14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7" w:rsidRDefault="00EE1A07" w:rsidP="00EE1A07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41D14" w:rsidRDefault="00EE1A07" w:rsidP="00EE1A07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10 «КЭД и КХД. Кварки»</w:t>
            </w:r>
          </w:p>
          <w:p w:rsidR="00EE1A07" w:rsidRDefault="00EE1A07" w:rsidP="00EE1A07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квантовой теории, основные положения КЭД и КХД.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EE1A0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EE1A07" w:rsidRPr="00DF66E4" w:rsidRDefault="00EE1A07" w:rsidP="00691C7D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и решение задач по темам «</w:t>
            </w:r>
            <w:proofErr w:type="spellStart"/>
            <w:r>
              <w:rPr>
                <w:sz w:val="20"/>
                <w:szCs w:val="20"/>
              </w:rPr>
              <w:t>кварковая</w:t>
            </w:r>
            <w:proofErr w:type="spellEnd"/>
            <w:r>
              <w:rPr>
                <w:sz w:val="20"/>
                <w:szCs w:val="20"/>
              </w:rPr>
              <w:t xml:space="preserve"> структура частиц», «диаграммы Фейнмана», «квантовые числа»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EE1A07" w:rsidP="002340A3">
            <w:pPr>
              <w:ind w:left="34"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D14">
              <w:rPr>
                <w:sz w:val="20"/>
                <w:szCs w:val="20"/>
              </w:rPr>
              <w:t xml:space="preserve"> часа.</w:t>
            </w:r>
          </w:p>
          <w:p w:rsidR="00541D14" w:rsidRDefault="00541D14" w:rsidP="00691C7D">
            <w:pPr>
              <w:ind w:left="34" w:right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и решение задач на тему</w:t>
            </w:r>
            <w:r w:rsidR="00EE1A07">
              <w:rPr>
                <w:sz w:val="20"/>
                <w:szCs w:val="20"/>
              </w:rPr>
              <w:t xml:space="preserve"> «</w:t>
            </w:r>
            <w:proofErr w:type="spellStart"/>
            <w:r w:rsidR="00EE1A07">
              <w:rPr>
                <w:sz w:val="20"/>
                <w:szCs w:val="20"/>
              </w:rPr>
              <w:t>кварковая</w:t>
            </w:r>
            <w:proofErr w:type="spellEnd"/>
            <w:r w:rsidR="00EE1A07">
              <w:rPr>
                <w:sz w:val="20"/>
                <w:szCs w:val="20"/>
              </w:rPr>
              <w:t xml:space="preserve"> структура частиц», «диаграммы Фейнмана», «квантовые числа»</w:t>
            </w:r>
            <w:r w:rsidR="00950117">
              <w:rPr>
                <w:sz w:val="20"/>
                <w:szCs w:val="20"/>
              </w:rPr>
              <w:t>, «законы сохранения»</w:t>
            </w:r>
            <w:r w:rsidR="00EE1A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i/>
                <w:sz w:val="18"/>
                <w:szCs w:val="18"/>
                <w:highlight w:val="lightGray"/>
              </w:rPr>
            </w:pPr>
          </w:p>
        </w:tc>
      </w:tr>
      <w:tr w:rsidR="00495331" w:rsidTr="00456BCE">
        <w:trPr>
          <w:trHeight w:val="91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31" w:rsidRDefault="004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31" w:rsidRDefault="0049533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1" w:rsidRDefault="00495331" w:rsidP="00495331">
            <w:pPr>
              <w:ind w:left="34" w:right="-57"/>
              <w:rPr>
                <w:sz w:val="20"/>
                <w:szCs w:val="20"/>
              </w:rPr>
            </w:pPr>
            <w:r w:rsidRPr="00950117">
              <w:rPr>
                <w:sz w:val="20"/>
                <w:szCs w:val="20"/>
              </w:rPr>
              <w:t xml:space="preserve">2 часа. </w:t>
            </w:r>
          </w:p>
          <w:p w:rsidR="00495331" w:rsidRDefault="00495331" w:rsidP="00495331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11 «Слабое взаимодействие»</w:t>
            </w:r>
          </w:p>
          <w:p w:rsidR="00495331" w:rsidRPr="00950117" w:rsidRDefault="00495331" w:rsidP="00495331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Лептоны, слабые распады, нейтрино, осцилляции нейтрино.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1" w:rsidRPr="00DF66E4" w:rsidRDefault="0049533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1" w:rsidRDefault="00495331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495331" w:rsidRDefault="00495331" w:rsidP="00691C7D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по теме «нейтрино», «лептоны». Самостоятельное изучение темы «солнечные нейтрино», «методы регистрации нейтрино».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331" w:rsidRPr="00495331" w:rsidRDefault="00495331" w:rsidP="0049533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495331">
              <w:rPr>
                <w:sz w:val="20"/>
                <w:szCs w:val="18"/>
              </w:rPr>
              <w:t>Дз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</w:tr>
      <w:tr w:rsidR="00495331" w:rsidTr="007A6B0F">
        <w:trPr>
          <w:trHeight w:val="132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31" w:rsidRDefault="00495331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31" w:rsidRDefault="0049533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1" w:rsidRDefault="00F9266C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F9266C" w:rsidRDefault="00F9266C" w:rsidP="00F9266C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12 «</w:t>
            </w:r>
            <w:r w:rsidRPr="00F9266C">
              <w:rPr>
                <w:sz w:val="20"/>
                <w:szCs w:val="20"/>
              </w:rPr>
              <w:t>Симметрии и проблемы стандартной модели</w:t>
            </w:r>
            <w:r>
              <w:rPr>
                <w:sz w:val="20"/>
                <w:szCs w:val="20"/>
              </w:rPr>
              <w:t>»</w:t>
            </w:r>
          </w:p>
          <w:p w:rsidR="00F9266C" w:rsidRPr="00F9266C" w:rsidRDefault="00F9266C" w:rsidP="00F9266C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сохранения квантовых чисел, чётность, нарушение чётности, С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CPT</w:t>
            </w:r>
            <w:r w:rsidRPr="00F926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1" w:rsidRDefault="00AC77C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B0F">
              <w:rPr>
                <w:sz w:val="20"/>
                <w:szCs w:val="20"/>
              </w:rPr>
              <w:t xml:space="preserve"> часа</w:t>
            </w:r>
          </w:p>
          <w:p w:rsidR="007A6B0F" w:rsidRPr="00DF66E4" w:rsidRDefault="00AC77C9" w:rsidP="00691C7D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«кинематика распада», «идентификация канала распада», «идентификация неизвестной частицы в распаде»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1" w:rsidRDefault="00495331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часа.</w:t>
            </w:r>
          </w:p>
          <w:p w:rsidR="00495331" w:rsidRDefault="00495331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самостоятельной работы 9.</w:t>
            </w:r>
          </w:p>
          <w:p w:rsidR="00495331" w:rsidRDefault="00495331" w:rsidP="00691C7D">
            <w:pPr>
              <w:ind w:left="34"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</w:t>
            </w:r>
            <w:r w:rsidR="00AC77C9">
              <w:rPr>
                <w:sz w:val="20"/>
                <w:szCs w:val="20"/>
              </w:rPr>
              <w:t>. Решение задач по теме «кинематика распада», «идентификация канала распада», «идентификация неизвестной частицы в распаде»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31" w:rsidRDefault="00495331">
            <w:pPr>
              <w:ind w:left="-57" w:right="-57"/>
              <w:rPr>
                <w:i/>
                <w:sz w:val="18"/>
                <w:szCs w:val="18"/>
              </w:rPr>
            </w:pPr>
          </w:p>
        </w:tc>
      </w:tr>
      <w:tr w:rsidR="00D65F56" w:rsidTr="00015FFF">
        <w:trPr>
          <w:trHeight w:val="11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56" w:rsidRDefault="00D65F5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56" w:rsidRDefault="00D65F56">
            <w:pPr>
              <w:ind w:left="-57" w:right="-57"/>
              <w:rPr>
                <w:sz w:val="16"/>
                <w:szCs w:val="16"/>
              </w:rPr>
            </w:pPr>
            <w:proofErr w:type="spellStart"/>
            <w:proofErr w:type="gramStart"/>
            <w:r w:rsidRPr="00B0200D">
              <w:rPr>
                <w:sz w:val="20"/>
                <w:szCs w:val="16"/>
              </w:rPr>
              <w:t>Элемен</w:t>
            </w:r>
            <w:proofErr w:type="spellEnd"/>
            <w:r>
              <w:rPr>
                <w:sz w:val="20"/>
                <w:szCs w:val="16"/>
              </w:rPr>
              <w:t>-</w:t>
            </w:r>
            <w:r w:rsidRPr="00B0200D">
              <w:rPr>
                <w:sz w:val="20"/>
                <w:szCs w:val="16"/>
              </w:rPr>
              <w:t>ты</w:t>
            </w:r>
            <w:proofErr w:type="gramEnd"/>
            <w:r w:rsidRPr="00B0200D">
              <w:rPr>
                <w:sz w:val="20"/>
                <w:szCs w:val="16"/>
              </w:rPr>
              <w:t xml:space="preserve"> ядерной </w:t>
            </w:r>
            <w:proofErr w:type="spellStart"/>
            <w:r w:rsidRPr="00B0200D">
              <w:rPr>
                <w:sz w:val="20"/>
                <w:szCs w:val="16"/>
              </w:rPr>
              <w:t>астро</w:t>
            </w:r>
            <w:proofErr w:type="spellEnd"/>
            <w:r>
              <w:rPr>
                <w:sz w:val="20"/>
                <w:szCs w:val="16"/>
              </w:rPr>
              <w:t>-</w:t>
            </w:r>
            <w:r w:rsidRPr="00B0200D">
              <w:rPr>
                <w:sz w:val="20"/>
                <w:szCs w:val="16"/>
              </w:rPr>
              <w:t>физики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6" w:rsidRDefault="00D65F56" w:rsidP="002340A3">
            <w:pPr>
              <w:ind w:left="34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D65F56" w:rsidRDefault="00D65F56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13 «Большой взрыв».</w:t>
            </w:r>
          </w:p>
          <w:p w:rsidR="00D65F56" w:rsidRDefault="00D65F56" w:rsidP="00D65F56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Полевые уравнения </w:t>
            </w:r>
            <w:proofErr w:type="gramStart"/>
            <w:r>
              <w:rPr>
                <w:sz w:val="20"/>
                <w:szCs w:val="20"/>
              </w:rPr>
              <w:t>ОТО</w:t>
            </w:r>
            <w:proofErr w:type="gramEnd"/>
            <w:r>
              <w:rPr>
                <w:sz w:val="20"/>
                <w:szCs w:val="20"/>
              </w:rPr>
              <w:t xml:space="preserve">, космологическая постоянная, уравнения Фридмана, разбегающиеся галактики, гипотеза большого взрыва, горячая ранняя Вселенная.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6" w:rsidRDefault="00D65F5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56" w:rsidRDefault="00D65F56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D65F56" w:rsidRPr="00F62461" w:rsidRDefault="00D65F56" w:rsidP="00F62461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материалом. Самостоятельное изучение темы «Постоянная Хаббла, история открытия и современное состояние исследований».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F56" w:rsidRDefault="00D65F56" w:rsidP="00015FFF">
            <w:pPr>
              <w:ind w:left="-57" w:right="-57"/>
              <w:rPr>
                <w:i/>
                <w:sz w:val="18"/>
                <w:szCs w:val="18"/>
                <w:highlight w:val="lightGray"/>
              </w:rPr>
            </w:pPr>
            <w:proofErr w:type="spellStart"/>
            <w:r>
              <w:rPr>
                <w:i/>
                <w:sz w:val="20"/>
                <w:szCs w:val="20"/>
              </w:rPr>
              <w:t>Дз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D65F56" w:rsidTr="00015FFF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56" w:rsidRDefault="00D65F56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56" w:rsidRDefault="00D65F5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6" w:rsidRDefault="00D65F56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D65F56" w:rsidRDefault="00D65F56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14 «Немного космологии»</w:t>
            </w:r>
          </w:p>
          <w:p w:rsidR="00D65F56" w:rsidRDefault="00D65F56" w:rsidP="00D65F56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Ранняя Вселенная, бегущие константы, инфляционные модели ранней вселенной,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часа.</w:t>
            </w:r>
          </w:p>
          <w:p w:rsidR="00D65F56" w:rsidRPr="00F62461" w:rsidRDefault="00D65F56">
            <w:pPr>
              <w:ind w:left="-57" w:right="-57"/>
              <w:rPr>
                <w:sz w:val="20"/>
                <w:szCs w:val="20"/>
              </w:rPr>
            </w:pPr>
            <w:r w:rsidRPr="00F62461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задач по темам «закон </w:t>
            </w:r>
            <w:r>
              <w:rPr>
                <w:sz w:val="20"/>
                <w:szCs w:val="20"/>
              </w:rPr>
              <w:lastRenderedPageBreak/>
              <w:t>сохранения», «</w:t>
            </w:r>
            <w:proofErr w:type="spellStart"/>
            <w:r>
              <w:rPr>
                <w:sz w:val="20"/>
                <w:szCs w:val="20"/>
              </w:rPr>
              <w:t>энерговыделение</w:t>
            </w:r>
            <w:proofErr w:type="spellEnd"/>
            <w:r>
              <w:rPr>
                <w:sz w:val="20"/>
                <w:szCs w:val="20"/>
              </w:rPr>
              <w:t xml:space="preserve"> реакции», «порог реакции»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56" w:rsidRDefault="00D65F56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часа.</w:t>
            </w:r>
          </w:p>
          <w:p w:rsidR="00D65F56" w:rsidRDefault="00D65F56" w:rsidP="00F62461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лекционным материалом по теме </w:t>
            </w:r>
            <w:r>
              <w:rPr>
                <w:sz w:val="20"/>
                <w:szCs w:val="20"/>
              </w:rPr>
              <w:lastRenderedPageBreak/>
              <w:t xml:space="preserve">«Инфляционные модели». Решение задач по темам </w:t>
            </w:r>
            <w:r>
              <w:rPr>
                <w:sz w:val="20"/>
                <w:szCs w:val="20"/>
              </w:rPr>
              <w:t>«закон сохранения», «</w:t>
            </w:r>
            <w:proofErr w:type="spellStart"/>
            <w:r>
              <w:rPr>
                <w:sz w:val="20"/>
                <w:szCs w:val="20"/>
              </w:rPr>
              <w:t>энерговыделение</w:t>
            </w:r>
            <w:proofErr w:type="spellEnd"/>
            <w:r>
              <w:rPr>
                <w:sz w:val="20"/>
                <w:szCs w:val="20"/>
              </w:rPr>
              <w:t xml:space="preserve"> реакции», «порог реакции»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56" w:rsidRDefault="00D65F56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  <w:tr w:rsidR="005C13DC" w:rsidTr="000D1DEF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DC" w:rsidRDefault="005C13DC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DC" w:rsidRDefault="005C13D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C13DC" w:rsidRDefault="005C13DC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15 «</w:t>
            </w:r>
            <w:proofErr w:type="spellStart"/>
            <w:r>
              <w:rPr>
                <w:sz w:val="20"/>
                <w:szCs w:val="20"/>
              </w:rPr>
              <w:t>Нуклеосинтез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C13DC" w:rsidRDefault="005C13DC" w:rsidP="00D65F56">
            <w:pPr>
              <w:ind w:left="34"/>
              <w:jc w:val="both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 xml:space="preserve">Первичный </w:t>
            </w:r>
            <w:proofErr w:type="spellStart"/>
            <w:r>
              <w:rPr>
                <w:sz w:val="20"/>
                <w:szCs w:val="20"/>
              </w:rPr>
              <w:t>нуклеосинтез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нуклеосинтез</w:t>
            </w:r>
            <w:proofErr w:type="spellEnd"/>
            <w:r>
              <w:rPr>
                <w:sz w:val="20"/>
                <w:szCs w:val="20"/>
              </w:rPr>
              <w:t xml:space="preserve"> в звёздах, </w:t>
            </w:r>
            <w:r>
              <w:rPr>
                <w:sz w:val="20"/>
                <w:szCs w:val="20"/>
                <w:lang w:val="en-US"/>
              </w:rPr>
              <w:t>pp</w:t>
            </w:r>
            <w:r w:rsidRPr="00D65F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D65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CNO</w:t>
            </w:r>
            <w:r>
              <w:rPr>
                <w:sz w:val="20"/>
                <w:szCs w:val="20"/>
              </w:rPr>
              <w:t xml:space="preserve">-циклы, 3α процесс, </w:t>
            </w:r>
            <w:r>
              <w:rPr>
                <w:sz w:val="20"/>
                <w:szCs w:val="20"/>
                <w:lang w:val="en-US"/>
              </w:rPr>
              <w:t>s</w:t>
            </w:r>
            <w:r w:rsidRPr="00D65F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r</w:t>
            </w:r>
            <w:r w:rsidRPr="00D65F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процессы. Структура и эволюция звезд.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Pr="005C13DC" w:rsidRDefault="005C13D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C13DC" w:rsidRDefault="005C13DC" w:rsidP="005C13DC">
            <w:pPr>
              <w:ind w:left="34" w:right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DC" w:rsidRDefault="005C13DC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  <w:tr w:rsidR="005C13DC" w:rsidTr="000D1DEF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DC" w:rsidRDefault="005C13DC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DC" w:rsidRDefault="005C13D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 w:rsidP="005C13DC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C13DC" w:rsidRDefault="005C13DC" w:rsidP="005C13DC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16 «Космические лучи»</w:t>
            </w:r>
          </w:p>
          <w:p w:rsidR="005C13DC" w:rsidRPr="005C13DC" w:rsidRDefault="005C13DC" w:rsidP="005C13DC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Происхождение, транспорт, регистрация, спектр, состав, источники.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5C13DC" w:rsidRPr="005C13DC" w:rsidRDefault="005C13D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«Элементарные частицы»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часа.</w:t>
            </w:r>
          </w:p>
          <w:p w:rsidR="005C13DC" w:rsidRDefault="005C13DC" w:rsidP="005C13DC">
            <w:pPr>
              <w:ind w:left="34" w:right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и подготовка к контрольной работе.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DC" w:rsidRDefault="005C13DC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  <w:tr w:rsidR="00541D14" w:rsidTr="005C13DC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Default="005C13DC" w:rsidP="002340A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5C13DC" w:rsidRDefault="005C13DC" w:rsidP="002340A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ЦККО по теме «Элементарные частицы»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5C13DC" w:rsidRDefault="00541D1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часа.</w:t>
            </w:r>
          </w:p>
          <w:p w:rsidR="00541D14" w:rsidRDefault="00541D14" w:rsidP="002340A3">
            <w:pPr>
              <w:ind w:left="34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самостоятельной работы 14.</w:t>
            </w:r>
          </w:p>
          <w:p w:rsidR="00541D14" w:rsidRDefault="00541D14" w:rsidP="002340A3">
            <w:pPr>
              <w:ind w:left="34" w:right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лекционным материалом и подготовка реферата по теме " Первичное космическое излучение сверхвысокой энергии - недавние достижения и открытия"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  <w:tr w:rsidR="00541D14" w:rsidTr="005C13DC">
        <w:trPr>
          <w:trHeight w:val="106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4" w:rsidRDefault="00541D1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4" w:rsidRDefault="00541D14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часа </w:t>
            </w:r>
          </w:p>
          <w:p w:rsidR="00541D14" w:rsidRDefault="005C13DC" w:rsidP="002340A3">
            <w:pPr>
              <w:ind w:left="34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4" w:rsidRPr="005C13DC" w:rsidRDefault="00541D1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C" w:rsidRDefault="005C13DC" w:rsidP="002340A3">
            <w:pPr>
              <w:ind w:left="34" w:right="2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4" w:rsidRDefault="00541D14">
            <w:pPr>
              <w:ind w:left="-57" w:right="-57"/>
              <w:rPr>
                <w:i/>
                <w:sz w:val="20"/>
                <w:szCs w:val="20"/>
                <w:highlight w:val="lightGray"/>
              </w:rPr>
            </w:pPr>
          </w:p>
        </w:tc>
      </w:tr>
    </w:tbl>
    <w:p w:rsidR="00BF1C6A" w:rsidRPr="007D18B1" w:rsidRDefault="00BF1C6A" w:rsidP="00BF1C6A">
      <w:pPr>
        <w:pStyle w:val="a4"/>
        <w:spacing w:line="360" w:lineRule="auto"/>
        <w:ind w:left="0"/>
        <w:jc w:val="both"/>
      </w:pPr>
    </w:p>
    <w:p w:rsidR="00BF1C6A" w:rsidRPr="007D18B1" w:rsidRDefault="00BF1C6A" w:rsidP="00BF1C6A">
      <w:pPr>
        <w:pStyle w:val="a4"/>
        <w:spacing w:line="360" w:lineRule="auto"/>
        <w:ind w:left="0"/>
        <w:jc w:val="both"/>
      </w:pPr>
    </w:p>
    <w:p w:rsidR="00BF1C6A" w:rsidRPr="007D18B1" w:rsidRDefault="00BF1C6A" w:rsidP="00BF1C6A">
      <w:pPr>
        <w:pStyle w:val="a4"/>
        <w:spacing w:line="360" w:lineRule="auto"/>
        <w:ind w:left="0"/>
        <w:jc w:val="both"/>
        <w:sectPr w:rsidR="00BF1C6A" w:rsidRPr="007D18B1" w:rsidSect="00F348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1C94" w:rsidRPr="007D18B1" w:rsidRDefault="00BA1C94" w:rsidP="00BF1C6A">
      <w:pPr>
        <w:pStyle w:val="a4"/>
        <w:spacing w:line="360" w:lineRule="auto"/>
        <w:ind w:left="0"/>
        <w:jc w:val="both"/>
        <w:rPr>
          <w:b/>
        </w:rPr>
      </w:pPr>
      <w:r w:rsidRPr="007D18B1">
        <w:rPr>
          <w:b/>
        </w:rPr>
        <w:lastRenderedPageBreak/>
        <w:t>Перечень вопросов к экзамену.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Основные физические величины в микромире и их значение: длина, время, скорость, масса, энергия, заряд, спин, магнитный момент и способы их измерения. Внесистемная система единиц (c = ħ = 1) и правила пользования ею.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Квантовые свойства частиц: </w:t>
      </w:r>
      <w:proofErr w:type="spellStart"/>
      <w:r w:rsidRPr="007D18B1">
        <w:t>дуальность</w:t>
      </w:r>
      <w:proofErr w:type="spellEnd"/>
      <w:r w:rsidRPr="007D18B1">
        <w:t xml:space="preserve"> </w:t>
      </w:r>
      <w:proofErr w:type="gramStart"/>
      <w:r w:rsidRPr="007D18B1">
        <w:t>волна-частицы</w:t>
      </w:r>
      <w:proofErr w:type="gramEnd"/>
      <w:r w:rsidRPr="007D18B1">
        <w:t>, уровневая структура энергетических спектров, первичное и вторичное квантования.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Границы применимости классического описания поведения тел; принцип неопределенности </w:t>
      </w:r>
      <w:proofErr w:type="spellStart"/>
      <w:r w:rsidRPr="007D18B1">
        <w:t>Гайзенберга</w:t>
      </w:r>
      <w:proofErr w:type="spellEnd"/>
      <w:r w:rsidRPr="007D18B1">
        <w:t>, понятие наблюдаемых величин.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Законы сохранения основных физических величин: импульс, момент импульса, энергия, электрический заряд. Масса как энергия.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Сечение. Эффективное поперечное сечение и способы его измерения. Дифференциальное сечение.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Опыт Резерфорда.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Определение размеров ядер по рассеянию электронов на ядрах.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Распределение плотности электрического заряда в нуклонах и ядрах.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Ядерные модели: модель жидкой капли, модель ферми-газа, оболочечная и обобщенная модели, оптическая модель и модель </w:t>
      </w:r>
      <w:proofErr w:type="spellStart"/>
      <w:r w:rsidRPr="007D18B1">
        <w:t>Глаубера-Ситенко</w:t>
      </w:r>
      <w:proofErr w:type="spellEnd"/>
      <w:r w:rsidRPr="007D18B1">
        <w:t>. Условия использования этих моделей.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Статистические характеристики атомных ядер и способы их измерения.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Квадрупольный момент ядра.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Энергия связи. Формула </w:t>
      </w:r>
      <w:proofErr w:type="spellStart"/>
      <w:r w:rsidRPr="007D18B1">
        <w:t>Вайцзеккера</w:t>
      </w:r>
      <w:proofErr w:type="spellEnd"/>
      <w:r w:rsidRPr="007D18B1">
        <w:t xml:space="preserve">. Дефект массы. Особенности формулы </w:t>
      </w:r>
      <w:proofErr w:type="spellStart"/>
      <w:r w:rsidRPr="007D18B1">
        <w:t>Вайцзеккера</w:t>
      </w:r>
      <w:proofErr w:type="spellEnd"/>
      <w:r w:rsidRPr="007D18B1">
        <w:t>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Ядерная изомерия. Внутренняя конверсия.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Обойденные ядра – их образование.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Ядерные реакции через составное ядро.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Резонансные ядерные реакции. Особенности ядерных реакций под действием разных частиц: α, p, n, γ, прямые ядерные реакции.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Законы сохранения для разных типов взаимодействий, экз</w:t>
      </w:r>
      <w:proofErr w:type="gramStart"/>
      <w:r w:rsidRPr="007D18B1">
        <w:t>о-</w:t>
      </w:r>
      <w:proofErr w:type="gramEnd"/>
      <w:r w:rsidRPr="007D18B1">
        <w:t xml:space="preserve"> и эндо-термические реакции.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Термоядерные реакции синтеза – условия для их осуществления. Реакция деления, цепная ядерная реакция.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Спин и магнитный момент </w:t>
      </w:r>
      <w:proofErr w:type="gramStart"/>
      <w:r w:rsidRPr="007D18B1">
        <w:t>частиц</w:t>
      </w:r>
      <w:proofErr w:type="gramEnd"/>
      <w:r w:rsidRPr="007D18B1">
        <w:t xml:space="preserve"> и способы определения спина.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Сохранение квантовых чисел. Изотопический спин.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Закон радиоактивного распада. Статистический характер распада. Радиоактивные семейства.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lastRenderedPageBreak/>
        <w:t xml:space="preserve">Искусственная радиоактивность. Виды распада. </w:t>
      </w:r>
      <w:proofErr w:type="gramStart"/>
      <w:r w:rsidRPr="007D18B1">
        <w:t>α-</w:t>
      </w:r>
      <w:proofErr w:type="gramEnd"/>
      <w:r w:rsidRPr="007D18B1">
        <w:t xml:space="preserve">распад. Туннельный эффект. Зависимость периода </w:t>
      </w:r>
      <w:proofErr w:type="gramStart"/>
      <w:r w:rsidRPr="007D18B1">
        <w:t>α-</w:t>
      </w:r>
      <w:proofErr w:type="gramEnd"/>
      <w:r w:rsidRPr="007D18B1">
        <w:t>распада от энергии α-частиц. β-распад.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Фундаментальные взаимодействия и их свойства.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Экспериментальное доказательство существования нейтрино.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 w:rsidRPr="007D18B1">
        <w:t>Несохранение</w:t>
      </w:r>
      <w:proofErr w:type="spellEnd"/>
      <w:r w:rsidRPr="007D18B1">
        <w:t xml:space="preserve"> четности в </w:t>
      </w:r>
      <w:proofErr w:type="gramStart"/>
      <w:r w:rsidRPr="007D18B1">
        <w:t>β-</w:t>
      </w:r>
      <w:proofErr w:type="gramEnd"/>
      <w:r w:rsidRPr="007D18B1">
        <w:t xml:space="preserve">распаде.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γ-излучение ядер. Классификация </w:t>
      </w:r>
      <w:proofErr w:type="gramStart"/>
      <w:r w:rsidRPr="007D18B1">
        <w:t>гамма-переходов</w:t>
      </w:r>
      <w:proofErr w:type="gramEnd"/>
      <w:r w:rsidRPr="007D18B1">
        <w:t xml:space="preserve">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Классификация элементарных частиц, фермионы и бозоны.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Фундаментальные бозоны и </w:t>
      </w:r>
      <w:proofErr w:type="gramStart"/>
      <w:r w:rsidRPr="007D18B1">
        <w:t>фермионы</w:t>
      </w:r>
      <w:proofErr w:type="gramEnd"/>
      <w:r w:rsidRPr="007D18B1">
        <w:t xml:space="preserve"> и их свойства. Диаграммы Фейнмана.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Кварки и лептоны.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Свойства кварков из </w:t>
      </w:r>
      <w:proofErr w:type="spellStart"/>
      <w:r w:rsidRPr="007D18B1">
        <w:t>e+e</w:t>
      </w:r>
      <w:proofErr w:type="spellEnd"/>
      <w:r w:rsidRPr="007D18B1">
        <w:t>—аннигиляции.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Лептоны – точечные частицы, g-факторы частиц.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 w:rsidRPr="007D18B1">
        <w:t>Партоны</w:t>
      </w:r>
      <w:proofErr w:type="spellEnd"/>
      <w:r w:rsidRPr="007D18B1">
        <w:t xml:space="preserve"> в протоне, валентные и морские кварки.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Строение барионов и мезонов.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Стандартная Модель в физике частиц.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КЭД и КХД: основные процессы.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 w:rsidRPr="007D18B1">
        <w:t>Кварконии</w:t>
      </w:r>
      <w:proofErr w:type="spellEnd"/>
      <w:r w:rsidRPr="007D18B1">
        <w:t xml:space="preserve"> и потенциал взаимодействия между кварками.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Бегущие константы и гипотеза Великого объединения.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Общая картина развития Вселенной во времени: гипотеза Большого Взрыва.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Основные закономерности фундаментальных процессов, участвующих в эволюции Вселенной. Фазовые переходы. Кварк-</w:t>
      </w:r>
      <w:proofErr w:type="spellStart"/>
      <w:r w:rsidRPr="007D18B1">
        <w:t>глюонная</w:t>
      </w:r>
      <w:proofErr w:type="spellEnd"/>
      <w:r w:rsidRPr="007D18B1">
        <w:t xml:space="preserve"> плазма.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Барионная асимметрия. Распад протона.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Диаграмма распространенности элементов во Вселенной и ее особенности.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Происхождение химических элементов: образование гелия (на ранней стадии горячей Вселенной), загадка гелия; проблема дейтерия; </w:t>
      </w:r>
      <w:proofErr w:type="spellStart"/>
      <w:r w:rsidRPr="007D18B1">
        <w:t>Li</w:t>
      </w:r>
      <w:proofErr w:type="spellEnd"/>
      <w:r w:rsidRPr="007D18B1">
        <w:t xml:space="preserve">, </w:t>
      </w:r>
      <w:proofErr w:type="spellStart"/>
      <w:r w:rsidRPr="007D18B1">
        <w:t>Be</w:t>
      </w:r>
      <w:proofErr w:type="spellEnd"/>
      <w:r w:rsidRPr="007D18B1">
        <w:t xml:space="preserve">, B – разрушение в звездах и образование при процессах фрагментации в космических лучах; образование изотопов </w:t>
      </w:r>
      <w:r w:rsidRPr="007D18B1">
        <w:rPr>
          <w:vertAlign w:val="superscript"/>
        </w:rPr>
        <w:t>12</w:t>
      </w:r>
      <w:r w:rsidRPr="007D18B1">
        <w:t xml:space="preserve">C и </w:t>
      </w:r>
      <w:r w:rsidRPr="007D18B1">
        <w:rPr>
          <w:vertAlign w:val="superscript"/>
        </w:rPr>
        <w:t>16</w:t>
      </w:r>
      <w:r w:rsidRPr="007D18B1">
        <w:t>O; образование элементов тяжелее кислорода.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Особенности в процессах образования элементов, резонансный уровень ядра </w:t>
      </w:r>
      <w:r w:rsidRPr="007D18B1">
        <w:rPr>
          <w:vertAlign w:val="superscript"/>
        </w:rPr>
        <w:t>12</w:t>
      </w:r>
      <w:r w:rsidRPr="007D18B1">
        <w:t>C* (7.68 МэВ) и его уникальная роль в эволюции Вселенной.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Причины всплесков распространенности H, </w:t>
      </w:r>
      <w:proofErr w:type="spellStart"/>
      <w:r w:rsidRPr="007D18B1">
        <w:t>He</w:t>
      </w:r>
      <w:proofErr w:type="spellEnd"/>
      <w:r w:rsidRPr="007D18B1">
        <w:t xml:space="preserve">, C, </w:t>
      </w:r>
      <w:proofErr w:type="spellStart"/>
      <w:r w:rsidRPr="007D18B1">
        <w:t>Fe</w:t>
      </w:r>
      <w:proofErr w:type="spellEnd"/>
      <w:r w:rsidRPr="007D18B1">
        <w:t xml:space="preserve">: недостаток ядер </w:t>
      </w:r>
      <w:proofErr w:type="spellStart"/>
      <w:r w:rsidRPr="007D18B1">
        <w:t>Li</w:t>
      </w:r>
      <w:proofErr w:type="spellEnd"/>
      <w:r w:rsidRPr="007D18B1">
        <w:t xml:space="preserve">, </w:t>
      </w:r>
      <w:proofErr w:type="spellStart"/>
      <w:r w:rsidRPr="007D18B1">
        <w:t>Be</w:t>
      </w:r>
      <w:proofErr w:type="spellEnd"/>
      <w:r w:rsidRPr="007D18B1">
        <w:t>, B. Реакции, в которых образуются ядра периодической системы.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Реакция образования ядер с A &gt; 60, s- и r-процессы и условия их протекания.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Экзотические частицы во Вселенной (монополи, тахионы).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Стационарная модель Солнца и звезд.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 w:rsidRPr="007D18B1">
        <w:t>pp</w:t>
      </w:r>
      <w:proofErr w:type="spellEnd"/>
      <w:r w:rsidRPr="007D18B1">
        <w:t xml:space="preserve">- и CN-циклы на Солнце, </w:t>
      </w:r>
      <w:proofErr w:type="spellStart"/>
      <w:r w:rsidRPr="007D18B1">
        <w:t>ε</w:t>
      </w:r>
      <w:r w:rsidRPr="007D18B1">
        <w:rPr>
          <w:vertAlign w:val="subscript"/>
        </w:rPr>
        <w:t>pp</w:t>
      </w:r>
      <w:proofErr w:type="spellEnd"/>
      <w:r w:rsidRPr="007D18B1">
        <w:t>(T</w:t>
      </w:r>
      <w:r w:rsidRPr="007D18B1">
        <w:rPr>
          <w:vertAlign w:val="superscript"/>
        </w:rPr>
        <w:t>4</w:t>
      </w:r>
      <w:r w:rsidRPr="007D18B1">
        <w:t xml:space="preserve">), </w:t>
      </w:r>
      <w:proofErr w:type="spellStart"/>
      <w:r w:rsidRPr="007D18B1">
        <w:t>ε</w:t>
      </w:r>
      <w:r w:rsidRPr="007D18B1">
        <w:rPr>
          <w:vertAlign w:val="subscript"/>
        </w:rPr>
        <w:t>CN</w:t>
      </w:r>
      <w:proofErr w:type="spellEnd"/>
      <w:r w:rsidRPr="007D18B1">
        <w:t>(T</w:t>
      </w:r>
      <w:r w:rsidRPr="007D18B1">
        <w:rPr>
          <w:vertAlign w:val="superscript"/>
        </w:rPr>
        <w:t>15</w:t>
      </w:r>
      <w:r w:rsidRPr="007D18B1">
        <w:t xml:space="preserve">).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Нейтрино в </w:t>
      </w:r>
      <w:proofErr w:type="spellStart"/>
      <w:r w:rsidRPr="007D18B1">
        <w:t>pp</w:t>
      </w:r>
      <w:proofErr w:type="spellEnd"/>
      <w:r w:rsidRPr="007D18B1">
        <w:t xml:space="preserve">-цикле. Борные нейтрино. Бериллиевые нейтрино.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lastRenderedPageBreak/>
        <w:t>Регистрация потока нейтрино от Солнца.</w:t>
      </w:r>
      <w:r w:rsidR="00BF1C6A" w:rsidRPr="007D18B1">
        <w:t xml:space="preserve"> </w:t>
      </w:r>
      <w:proofErr w:type="gramStart"/>
      <w:r w:rsidRPr="007D18B1">
        <w:t>Хлор-аргоновый</w:t>
      </w:r>
      <w:proofErr w:type="gramEnd"/>
      <w:r w:rsidRPr="007D18B1">
        <w:t xml:space="preserve"> методы (эксперимент </w:t>
      </w:r>
      <w:proofErr w:type="spellStart"/>
      <w:r w:rsidRPr="007D18B1">
        <w:t>Девиса</w:t>
      </w:r>
      <w:proofErr w:type="spellEnd"/>
      <w:r w:rsidRPr="007D18B1">
        <w:t xml:space="preserve">). </w:t>
      </w:r>
      <w:proofErr w:type="gramStart"/>
      <w:r w:rsidRPr="007D18B1">
        <w:t>Галлий-германиевый</w:t>
      </w:r>
      <w:proofErr w:type="gramEnd"/>
      <w:r w:rsidRPr="007D18B1">
        <w:t xml:space="preserve"> метод. Сравнение чувствительности этих методов. Возможные объяснения результатов экспериментов по регистрации нейтрино от Солнца.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>Процессы в звездах в зависимости от массы звезды и температуры (M &gt; M</w:t>
      </w:r>
      <w:r w:rsidRPr="007D18B1">
        <w:rPr>
          <w:vertAlign w:val="subscript"/>
        </w:rPr>
        <w:t>○</w:t>
      </w:r>
      <w:r w:rsidRPr="007D18B1">
        <w:t xml:space="preserve"> и M &lt; M</w:t>
      </w:r>
      <w:r w:rsidRPr="007D18B1">
        <w:rPr>
          <w:vertAlign w:val="subscript"/>
        </w:rPr>
        <w:t>○</w:t>
      </w:r>
      <w:r w:rsidRPr="007D18B1">
        <w:t xml:space="preserve">) и время жизни звезды. Синтез гелия, гелиевая вспышка и ее последствия. </w:t>
      </w:r>
    </w:p>
    <w:p w:rsidR="00BF1C6A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Нейтронизация вещества – нейтронные звезды и черные дыры. </w:t>
      </w:r>
      <w:proofErr w:type="spellStart"/>
      <w:r w:rsidRPr="007D18B1">
        <w:t>Нейтринизация</w:t>
      </w:r>
      <w:proofErr w:type="spellEnd"/>
      <w:r w:rsidRPr="007D18B1">
        <w:t xml:space="preserve"> вещества, «</w:t>
      </w:r>
      <w:proofErr w:type="spellStart"/>
      <w:r w:rsidRPr="007D18B1">
        <w:t>урка</w:t>
      </w:r>
      <w:proofErr w:type="spellEnd"/>
      <w:proofErr w:type="gramStart"/>
      <w:r w:rsidRPr="007D18B1">
        <w:t>»-</w:t>
      </w:r>
      <w:proofErr w:type="gramEnd"/>
      <w:r w:rsidRPr="007D18B1">
        <w:t>процесс. Вспышки сверхновых и черные дыры.</w:t>
      </w:r>
    </w:p>
    <w:p w:rsidR="00BA1C94" w:rsidRPr="007D18B1" w:rsidRDefault="00BA1C94" w:rsidP="00BF1C6A">
      <w:pPr>
        <w:pStyle w:val="a4"/>
        <w:numPr>
          <w:ilvl w:val="0"/>
          <w:numId w:val="1"/>
        </w:numPr>
        <w:spacing w:line="360" w:lineRule="auto"/>
        <w:jc w:val="both"/>
      </w:pPr>
      <w:r w:rsidRPr="007D18B1">
        <w:t xml:space="preserve">Электромагнитные процессы для заряженных частиц: ионизационные потери, </w:t>
      </w:r>
      <w:proofErr w:type="spellStart"/>
      <w:r w:rsidRPr="007D18B1">
        <w:t>черенковское</w:t>
      </w:r>
      <w:proofErr w:type="spellEnd"/>
      <w:r w:rsidRPr="007D18B1">
        <w:t xml:space="preserve"> излучение, переходное излучение, тормозное излучение в разных энергетических интервалах.</w:t>
      </w:r>
    </w:p>
    <w:bookmarkEnd w:id="0"/>
    <w:p w:rsidR="004161F7" w:rsidRPr="007D18B1" w:rsidRDefault="002F4EE1" w:rsidP="00BF1C6A">
      <w:pPr>
        <w:spacing w:line="360" w:lineRule="auto"/>
        <w:jc w:val="both"/>
      </w:pPr>
    </w:p>
    <w:p w:rsidR="00BA1C94" w:rsidRPr="007D18B1" w:rsidRDefault="00BF1C6A" w:rsidP="00BF1C6A">
      <w:pPr>
        <w:spacing w:line="360" w:lineRule="auto"/>
        <w:jc w:val="both"/>
        <w:rPr>
          <w:b/>
        </w:rPr>
      </w:pPr>
      <w:r w:rsidRPr="007D18B1">
        <w:rPr>
          <w:b/>
        </w:rPr>
        <w:t>Основная литература по курсу</w:t>
      </w:r>
    </w:p>
    <w:p w:rsidR="00BF1C6A" w:rsidRDefault="004B7C60" w:rsidP="007D18B1">
      <w:pPr>
        <w:pStyle w:val="a4"/>
        <w:numPr>
          <w:ilvl w:val="0"/>
          <w:numId w:val="5"/>
        </w:numPr>
        <w:spacing w:line="360" w:lineRule="auto"/>
        <w:jc w:val="both"/>
      </w:pPr>
      <w:r w:rsidRPr="007D18B1">
        <w:t xml:space="preserve">Б.С. </w:t>
      </w:r>
      <w:proofErr w:type="spellStart"/>
      <w:r w:rsidRPr="007D18B1">
        <w:t>Ишханов</w:t>
      </w:r>
      <w:proofErr w:type="spellEnd"/>
      <w:r w:rsidRPr="007D18B1">
        <w:t xml:space="preserve">, И.М. Капитонов, Н.П. Юдин. </w:t>
      </w:r>
      <w:r w:rsidR="001F0BBE">
        <w:t>«</w:t>
      </w:r>
      <w:hyperlink r:id="rId6" w:history="1">
        <w:r w:rsidRPr="007D18B1">
          <w:t>Частицы и атомные ядра</w:t>
        </w:r>
      </w:hyperlink>
      <w:r w:rsidR="001F0BBE">
        <w:t>». Изд. 2-е</w:t>
      </w:r>
      <w:proofErr w:type="gramStart"/>
      <w:r w:rsidR="001F0BBE">
        <w:t>.и</w:t>
      </w:r>
      <w:proofErr w:type="gramEnd"/>
      <w:r w:rsidR="001F0BBE">
        <w:t>спр</w:t>
      </w:r>
      <w:r w:rsidRPr="007D18B1">
        <w:t>. — М.: Издательство ЛКИ. 2007. — 584 с. (Классический университетский учебник.)</w:t>
      </w:r>
    </w:p>
    <w:p w:rsidR="00BF1C6A" w:rsidRDefault="001F0BBE" w:rsidP="00BF1C6A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Н.Г. Гончарова. «Семинары по физике ядра и частиц» 2000 год. </w:t>
      </w:r>
      <w:r w:rsidR="002F4EE1">
        <w:rPr>
          <w:lang w:val="en-US"/>
        </w:rPr>
        <w:t>URL:</w:t>
      </w:r>
      <w:bookmarkStart w:id="1" w:name="_GoBack"/>
      <w:bookmarkEnd w:id="1"/>
      <w:r>
        <w:fldChar w:fldCharType="begin"/>
      </w:r>
      <w:r>
        <w:instrText xml:space="preserve"> HYPERLINK "</w:instrText>
      </w:r>
      <w:r w:rsidRPr="001F0BBE">
        <w:instrText>http://nuclphys.sinp.msu.ru/seminar/index.html</w:instrText>
      </w:r>
      <w:r>
        <w:instrText xml:space="preserve">" </w:instrText>
      </w:r>
      <w:r>
        <w:fldChar w:fldCharType="separate"/>
      </w:r>
      <w:r w:rsidRPr="00DB00C9">
        <w:rPr>
          <w:rStyle w:val="a5"/>
        </w:rPr>
        <w:t>http://nuclphys.sinp.msu.ru/seminar/index.html</w:t>
      </w:r>
      <w:r>
        <w:fldChar w:fldCharType="end"/>
      </w:r>
    </w:p>
    <w:p w:rsidR="001F0BBE" w:rsidRDefault="001F0BBE" w:rsidP="001F0BBE">
      <w:pPr>
        <w:pStyle w:val="a4"/>
        <w:numPr>
          <w:ilvl w:val="0"/>
          <w:numId w:val="5"/>
        </w:numPr>
        <w:spacing w:line="360" w:lineRule="auto"/>
        <w:jc w:val="both"/>
      </w:pPr>
      <w:proofErr w:type="spellStart"/>
      <w:r>
        <w:t>Н.Г.Гончарова</w:t>
      </w:r>
      <w:proofErr w:type="spellEnd"/>
      <w:r>
        <w:t xml:space="preserve">, </w:t>
      </w:r>
      <w:proofErr w:type="spellStart"/>
      <w:r>
        <w:t>Б.С.Ишханов</w:t>
      </w:r>
      <w:proofErr w:type="spellEnd"/>
      <w:r>
        <w:t xml:space="preserve">, </w:t>
      </w:r>
      <w:proofErr w:type="spellStart"/>
      <w:r>
        <w:t>И.М.Капитонов</w:t>
      </w:r>
      <w:proofErr w:type="spellEnd"/>
      <w:r>
        <w:t xml:space="preserve">, </w:t>
      </w:r>
      <w:proofErr w:type="spellStart"/>
      <w:r>
        <w:t>Э.И.Кэбин</w:t>
      </w:r>
      <w:proofErr w:type="spellEnd"/>
      <w:r>
        <w:t xml:space="preserve">, </w:t>
      </w:r>
      <w:proofErr w:type="spellStart"/>
      <w:r>
        <w:t>М.Е.Степанов</w:t>
      </w:r>
      <w:proofErr w:type="spellEnd"/>
      <w:r>
        <w:t xml:space="preserve"> «Физика ядра и частиц. Задачи с решениями». 2005 год, </w:t>
      </w:r>
      <w:r w:rsidR="002F4EE1">
        <w:rPr>
          <w:lang w:val="en-US"/>
        </w:rPr>
        <w:t>URL:</w:t>
      </w:r>
      <w:hyperlink r:id="rId7" w:history="1">
        <w:r w:rsidRPr="00DB00C9">
          <w:rPr>
            <w:rStyle w:val="a5"/>
          </w:rPr>
          <w:t>http://nuclphys.sinp.msu.ru/problems/index.html</w:t>
        </w:r>
      </w:hyperlink>
    </w:p>
    <w:p w:rsidR="001F0BBE" w:rsidRDefault="001F0BBE" w:rsidP="001F0BBE">
      <w:pPr>
        <w:pStyle w:val="a4"/>
        <w:spacing w:line="360" w:lineRule="auto"/>
        <w:ind w:left="720"/>
        <w:jc w:val="both"/>
      </w:pPr>
    </w:p>
    <w:p w:rsidR="001F0BBE" w:rsidRDefault="001F0BBE" w:rsidP="001F0BBE">
      <w:pPr>
        <w:spacing w:line="360" w:lineRule="auto"/>
        <w:jc w:val="both"/>
      </w:pPr>
    </w:p>
    <w:p w:rsidR="001F0BBE" w:rsidRPr="007D18B1" w:rsidRDefault="001F0BBE" w:rsidP="001F0BBE">
      <w:pPr>
        <w:spacing w:line="360" w:lineRule="auto"/>
        <w:jc w:val="both"/>
      </w:pPr>
    </w:p>
    <w:p w:rsidR="007D18B1" w:rsidRDefault="00BF1C6A" w:rsidP="007D18B1">
      <w:pPr>
        <w:spacing w:line="360" w:lineRule="auto"/>
        <w:jc w:val="both"/>
      </w:pPr>
      <w:r w:rsidRPr="007D18B1">
        <w:t>Дополнительная литература</w:t>
      </w:r>
    </w:p>
    <w:p w:rsidR="007D18B1" w:rsidRDefault="00BF1C6A" w:rsidP="007D18B1">
      <w:pPr>
        <w:pStyle w:val="a4"/>
        <w:numPr>
          <w:ilvl w:val="0"/>
          <w:numId w:val="7"/>
        </w:numPr>
        <w:spacing w:line="360" w:lineRule="auto"/>
        <w:jc w:val="both"/>
      </w:pPr>
      <w:proofErr w:type="spellStart"/>
      <w:r w:rsidRPr="007D18B1">
        <w:t>Л.И.Сарычева</w:t>
      </w:r>
      <w:proofErr w:type="spellEnd"/>
      <w:r w:rsidRPr="007D18B1">
        <w:t xml:space="preserve">. </w:t>
      </w:r>
      <w:r w:rsidR="001F0BBE">
        <w:t>«</w:t>
      </w:r>
      <w:r w:rsidRPr="007D18B1">
        <w:t>Физика фундаментальных взаимодействий</w:t>
      </w:r>
      <w:r w:rsidR="001F0BBE">
        <w:t>»</w:t>
      </w:r>
      <w:r w:rsidRPr="007D18B1">
        <w:t>. М.; КДУ, 2008.-220с.</w:t>
      </w:r>
    </w:p>
    <w:p w:rsidR="007D18B1" w:rsidRDefault="00BF1C6A" w:rsidP="007D18B1">
      <w:pPr>
        <w:pStyle w:val="a4"/>
        <w:numPr>
          <w:ilvl w:val="0"/>
          <w:numId w:val="7"/>
        </w:numPr>
        <w:spacing w:line="360" w:lineRule="auto"/>
        <w:jc w:val="both"/>
      </w:pPr>
      <w:r w:rsidRPr="007D18B1">
        <w:t xml:space="preserve">И.Е. Иродов. </w:t>
      </w:r>
      <w:r w:rsidR="001F0BBE">
        <w:t>«</w:t>
      </w:r>
      <w:hyperlink r:id="rId8" w:history="1">
        <w:r w:rsidRPr="007D18B1">
          <w:t>Задачи по общей физике</w:t>
        </w:r>
        <w:r w:rsidR="001F0BBE">
          <w:t>»</w:t>
        </w:r>
        <w:r w:rsidRPr="007D18B1">
          <w:t>.</w:t>
        </w:r>
      </w:hyperlink>
      <w:r w:rsidRPr="007D18B1">
        <w:t xml:space="preserve"> 1979 год. 367 с.</w:t>
      </w:r>
    </w:p>
    <w:p w:rsidR="00BF1C6A" w:rsidRPr="001F0BBE" w:rsidRDefault="00BF1C6A" w:rsidP="007D18B1">
      <w:pPr>
        <w:pStyle w:val="a4"/>
        <w:numPr>
          <w:ilvl w:val="0"/>
          <w:numId w:val="7"/>
        </w:numPr>
        <w:spacing w:line="360" w:lineRule="auto"/>
        <w:jc w:val="both"/>
      </w:pPr>
      <w:r w:rsidRPr="007D18B1">
        <w:t xml:space="preserve">Л.Б. Окунь. </w:t>
      </w:r>
      <w:r w:rsidR="001F0BBE">
        <w:t>«</w:t>
      </w:r>
      <w:hyperlink r:id="rId9" w:history="1">
        <w:r w:rsidRPr="007D18B1">
          <w:t>Физика элементарных частиц</w:t>
        </w:r>
      </w:hyperlink>
      <w:r w:rsidR="001F0BBE">
        <w:t>»</w:t>
      </w:r>
      <w:r w:rsidRPr="007D18B1">
        <w:t>. 2-е издание, 1988 г.</w:t>
      </w:r>
    </w:p>
    <w:p w:rsidR="001F0BBE" w:rsidRPr="007D18B1" w:rsidRDefault="001F0BBE" w:rsidP="007D18B1">
      <w:pPr>
        <w:pStyle w:val="a4"/>
        <w:numPr>
          <w:ilvl w:val="0"/>
          <w:numId w:val="7"/>
        </w:numPr>
        <w:spacing w:line="360" w:lineRule="auto"/>
        <w:jc w:val="both"/>
      </w:pPr>
      <w:r w:rsidRPr="001F0BBE">
        <w:t xml:space="preserve">Б.С. </w:t>
      </w:r>
      <w:proofErr w:type="spellStart"/>
      <w:r w:rsidRPr="001F0BBE">
        <w:t>Ишханов</w:t>
      </w:r>
      <w:proofErr w:type="spellEnd"/>
      <w:r w:rsidRPr="001F0BBE">
        <w:t xml:space="preserve">, Э.И. </w:t>
      </w:r>
      <w:proofErr w:type="spellStart"/>
      <w:r w:rsidRPr="001F0BBE">
        <w:t>Кэбин</w:t>
      </w:r>
      <w:proofErr w:type="spellEnd"/>
      <w:r w:rsidRPr="001F0BBE">
        <w:t xml:space="preserve"> </w:t>
      </w:r>
      <w:r w:rsidRPr="001F0BBE">
        <w:t>«</w:t>
      </w:r>
      <w:r w:rsidRPr="001F0BBE">
        <w:t>Физика ядра и частиц. ХХ век</w:t>
      </w:r>
      <w:r w:rsidRPr="001F0BBE">
        <w:t>»</w:t>
      </w:r>
      <w:r w:rsidRPr="001F0BBE">
        <w:t xml:space="preserve"> М., Изд-во Московского университета. 2000.</w:t>
      </w:r>
    </w:p>
    <w:sectPr w:rsidR="001F0BBE" w:rsidRPr="007D18B1" w:rsidSect="00BA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063"/>
    <w:multiLevelType w:val="hybridMultilevel"/>
    <w:tmpl w:val="95D82E72"/>
    <w:lvl w:ilvl="0" w:tplc="18BC4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238D"/>
    <w:multiLevelType w:val="hybridMultilevel"/>
    <w:tmpl w:val="DEF2A6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6017A"/>
    <w:multiLevelType w:val="hybridMultilevel"/>
    <w:tmpl w:val="175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4BE5"/>
    <w:multiLevelType w:val="hybridMultilevel"/>
    <w:tmpl w:val="0EC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593B"/>
    <w:multiLevelType w:val="hybridMultilevel"/>
    <w:tmpl w:val="9BE402F6"/>
    <w:lvl w:ilvl="0" w:tplc="EDC657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03772"/>
    <w:multiLevelType w:val="hybridMultilevel"/>
    <w:tmpl w:val="0F40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6A01"/>
    <w:multiLevelType w:val="hybridMultilevel"/>
    <w:tmpl w:val="9E7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64"/>
    <w:rsid w:val="001F0BBE"/>
    <w:rsid w:val="002340A3"/>
    <w:rsid w:val="002A1753"/>
    <w:rsid w:val="002C09E1"/>
    <w:rsid w:val="002F4EE1"/>
    <w:rsid w:val="00363BA3"/>
    <w:rsid w:val="00394B5D"/>
    <w:rsid w:val="00396AF0"/>
    <w:rsid w:val="003C2E05"/>
    <w:rsid w:val="003C799E"/>
    <w:rsid w:val="00495331"/>
    <w:rsid w:val="004B7C60"/>
    <w:rsid w:val="00541D14"/>
    <w:rsid w:val="00581BCC"/>
    <w:rsid w:val="005A5DE0"/>
    <w:rsid w:val="005C13DC"/>
    <w:rsid w:val="006541B3"/>
    <w:rsid w:val="00674FC1"/>
    <w:rsid w:val="00691C7D"/>
    <w:rsid w:val="006C54EE"/>
    <w:rsid w:val="006C6B7D"/>
    <w:rsid w:val="007A6B0F"/>
    <w:rsid w:val="007D18B1"/>
    <w:rsid w:val="00886E19"/>
    <w:rsid w:val="008C0D72"/>
    <w:rsid w:val="00950117"/>
    <w:rsid w:val="009D3190"/>
    <w:rsid w:val="00A23482"/>
    <w:rsid w:val="00A73BAB"/>
    <w:rsid w:val="00AB11CE"/>
    <w:rsid w:val="00AC77C9"/>
    <w:rsid w:val="00AD7EA6"/>
    <w:rsid w:val="00B0200D"/>
    <w:rsid w:val="00BA1C94"/>
    <w:rsid w:val="00BF1C6A"/>
    <w:rsid w:val="00C33598"/>
    <w:rsid w:val="00C34F46"/>
    <w:rsid w:val="00D65F56"/>
    <w:rsid w:val="00DF66E4"/>
    <w:rsid w:val="00E835F4"/>
    <w:rsid w:val="00EC38CD"/>
    <w:rsid w:val="00EE1A07"/>
    <w:rsid w:val="00F348DF"/>
    <w:rsid w:val="00F62461"/>
    <w:rsid w:val="00F9266C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753"/>
    <w:pPr>
      <w:keepNext/>
      <w:jc w:val="right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1753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C94"/>
    <w:pPr>
      <w:ind w:left="708"/>
    </w:pPr>
    <w:rPr>
      <w:lang w:eastAsia="en-US"/>
    </w:rPr>
  </w:style>
  <w:style w:type="character" w:styleId="a5">
    <w:name w:val="Hyperlink"/>
    <w:basedOn w:val="a0"/>
    <w:uiPriority w:val="99"/>
    <w:unhideWhenUsed/>
    <w:rsid w:val="00BF1C6A"/>
    <w:rPr>
      <w:color w:val="0000FF" w:themeColor="hyperlink"/>
      <w:u w:val="single"/>
    </w:rPr>
  </w:style>
  <w:style w:type="paragraph" w:customStyle="1" w:styleId="Standarduseruseruser">
    <w:name w:val="Standard (user) (user) (user)"/>
    <w:rsid w:val="00BF1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BF1C6A"/>
  </w:style>
  <w:style w:type="character" w:customStyle="1" w:styleId="10">
    <w:name w:val="Заголовок 1 Знак"/>
    <w:basedOn w:val="a0"/>
    <w:link w:val="1"/>
    <w:rsid w:val="002A1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17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26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753"/>
    <w:pPr>
      <w:keepNext/>
      <w:jc w:val="right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1753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C94"/>
    <w:pPr>
      <w:ind w:left="708"/>
    </w:pPr>
    <w:rPr>
      <w:lang w:eastAsia="en-US"/>
    </w:rPr>
  </w:style>
  <w:style w:type="character" w:styleId="a5">
    <w:name w:val="Hyperlink"/>
    <w:basedOn w:val="a0"/>
    <w:uiPriority w:val="99"/>
    <w:unhideWhenUsed/>
    <w:rsid w:val="00BF1C6A"/>
    <w:rPr>
      <w:color w:val="0000FF" w:themeColor="hyperlink"/>
      <w:u w:val="single"/>
    </w:rPr>
  </w:style>
  <w:style w:type="paragraph" w:customStyle="1" w:styleId="Standarduseruseruser">
    <w:name w:val="Standard (user) (user) (user)"/>
    <w:rsid w:val="00BF1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BF1C6A"/>
  </w:style>
  <w:style w:type="character" w:customStyle="1" w:styleId="10">
    <w:name w:val="Заголовок 1 Знак"/>
    <w:basedOn w:val="a0"/>
    <w:link w:val="1"/>
    <w:rsid w:val="002A1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17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26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lphys.sinp.msu.ru/books/b/irodov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clphys.sinp.msu.ru/problem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clphys.sinp.msu.ru/books/b/ikyu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clphys.sinp.msu.ru/books/b/okun_fe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Pyro</dc:creator>
  <cp:lastModifiedBy>Pyro</cp:lastModifiedBy>
  <cp:revision>29</cp:revision>
  <dcterms:created xsi:type="dcterms:W3CDTF">2017-03-12T11:20:00Z</dcterms:created>
  <dcterms:modified xsi:type="dcterms:W3CDTF">2017-03-14T13:05:00Z</dcterms:modified>
</cp:coreProperties>
</file>